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C9" w:rsidRPr="00363B11" w:rsidRDefault="00BE7727" w:rsidP="00BE7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11">
        <w:rPr>
          <w:rFonts w:ascii="Times New Roman" w:hAnsi="Times New Roman" w:cs="Times New Roman"/>
          <w:b/>
          <w:sz w:val="28"/>
          <w:szCs w:val="28"/>
        </w:rPr>
        <w:t>Организация наставничества в Центре «Точка роста»</w:t>
      </w:r>
    </w:p>
    <w:p w:rsidR="00BE7727" w:rsidRPr="00363B11" w:rsidRDefault="008C5503" w:rsidP="00BE7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BE7727" w:rsidRPr="00363B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7727" w:rsidRDefault="00BE7727" w:rsidP="00BE7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11">
        <w:rPr>
          <w:rFonts w:ascii="Times New Roman" w:hAnsi="Times New Roman" w:cs="Times New Roman"/>
          <w:b/>
          <w:sz w:val="28"/>
          <w:szCs w:val="28"/>
        </w:rPr>
        <w:t>«ученик»-«учитель»</w:t>
      </w:r>
    </w:p>
    <w:p w:rsidR="00363B11" w:rsidRPr="00363B11" w:rsidRDefault="00363B11" w:rsidP="00BE7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727" w:rsidRPr="00BE7727" w:rsidTr="00BE7727">
        <w:tc>
          <w:tcPr>
            <w:tcW w:w="3115" w:type="dxa"/>
          </w:tcPr>
          <w:p w:rsidR="00BE7727" w:rsidRPr="00363B11" w:rsidRDefault="00BE7727" w:rsidP="00BE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11">
              <w:rPr>
                <w:rFonts w:ascii="Times New Roman" w:hAnsi="Times New Roman" w:cs="Times New Roman"/>
                <w:b/>
                <w:sz w:val="24"/>
                <w:szCs w:val="24"/>
              </w:rPr>
              <w:t>Ф.И.О. наставника</w:t>
            </w:r>
          </w:p>
        </w:tc>
        <w:tc>
          <w:tcPr>
            <w:tcW w:w="3115" w:type="dxa"/>
          </w:tcPr>
          <w:p w:rsidR="00BE7727" w:rsidRPr="00363B11" w:rsidRDefault="00BE7727" w:rsidP="00BE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1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5" w:type="dxa"/>
          </w:tcPr>
          <w:p w:rsidR="00BE7727" w:rsidRPr="00363B11" w:rsidRDefault="00363B11" w:rsidP="00BE7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11">
              <w:rPr>
                <w:rFonts w:ascii="Times New Roman" w:hAnsi="Times New Roman" w:cs="Times New Roman"/>
                <w:b/>
                <w:sz w:val="24"/>
                <w:szCs w:val="24"/>
              </w:rPr>
              <w:t>Учащие</w:t>
            </w:r>
            <w:r w:rsidR="00BE7727" w:rsidRPr="00363B11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115" w:type="dxa"/>
          </w:tcPr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Ирена 11</w:t>
            </w:r>
            <w:r w:rsidR="00BE77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Городилова А.В.</w:t>
            </w:r>
          </w:p>
        </w:tc>
        <w:tc>
          <w:tcPr>
            <w:tcW w:w="3115" w:type="dxa"/>
          </w:tcPr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«Киностудия»</w:t>
            </w:r>
          </w:p>
        </w:tc>
        <w:tc>
          <w:tcPr>
            <w:tcW w:w="3115" w:type="dxa"/>
          </w:tcPr>
          <w:p w:rsidR="00BE7727" w:rsidRP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Орнелла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 класс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115" w:type="dxa"/>
          </w:tcPr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Эльдар 11</w:t>
            </w:r>
            <w:r w:rsidR="00BE77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="008C5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503">
              <w:rPr>
                <w:rFonts w:ascii="Times New Roman" w:hAnsi="Times New Roman" w:cs="Times New Roman"/>
                <w:sz w:val="24"/>
                <w:szCs w:val="24"/>
              </w:rPr>
              <w:t>Эйла</w:t>
            </w:r>
            <w:proofErr w:type="spellEnd"/>
            <w:r w:rsidR="008C550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115" w:type="dxa"/>
          </w:tcPr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«Спасатель»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Карина 10</w:t>
            </w:r>
          </w:p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8</w:t>
            </w:r>
            <w:r w:rsidR="00BE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E7727" w:rsidRP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8</w:t>
            </w:r>
            <w:r w:rsidR="00BE7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Диденко О.Б.</w:t>
            </w:r>
          </w:p>
        </w:tc>
        <w:tc>
          <w:tcPr>
            <w:tcW w:w="3115" w:type="dxa"/>
          </w:tcPr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Default="00BE7727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«Школьный музей»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9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63B11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Дарья 9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363B11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Шиляго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115" w:type="dxa"/>
          </w:tcPr>
          <w:p w:rsidR="00363B11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«Школьное радио»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Болистева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8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63B11" w:rsidRP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Лопухов Никита 8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363B11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5" w:type="dxa"/>
          </w:tcPr>
          <w:p w:rsidR="00363B11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«Развитие личностного потенциала»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Елизавета 7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63B11" w:rsidRP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7</w:t>
            </w:r>
            <w:r w:rsidR="00363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7727" w:rsidRPr="00BE7727" w:rsidTr="00BE7727">
        <w:tc>
          <w:tcPr>
            <w:tcW w:w="3115" w:type="dxa"/>
          </w:tcPr>
          <w:p w:rsidR="00BE7727" w:rsidRPr="00BE7727" w:rsidRDefault="00363B11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3115" w:type="dxa"/>
          </w:tcPr>
          <w:p w:rsidR="00363B11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BE7727" w:rsidRPr="00BE7727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«Химия в задачах и упражнениях»</w:t>
            </w:r>
          </w:p>
        </w:tc>
        <w:tc>
          <w:tcPr>
            <w:tcW w:w="3115" w:type="dxa"/>
          </w:tcPr>
          <w:p w:rsid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Андрей 10</w:t>
            </w:r>
          </w:p>
          <w:p w:rsidR="00363B11" w:rsidRPr="00BE7727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Унакафова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10</w:t>
            </w:r>
          </w:p>
        </w:tc>
      </w:tr>
      <w:tr w:rsidR="00363B11" w:rsidRPr="00BE7727" w:rsidTr="00BE7727">
        <w:tc>
          <w:tcPr>
            <w:tcW w:w="3115" w:type="dxa"/>
          </w:tcPr>
          <w:p w:rsidR="00363B11" w:rsidRDefault="00363B11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Коготыжева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3115" w:type="dxa"/>
          </w:tcPr>
          <w:p w:rsidR="00363B11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363B11" w:rsidRDefault="00363B11" w:rsidP="0036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«Графический дизайнер»</w:t>
            </w:r>
          </w:p>
        </w:tc>
        <w:tc>
          <w:tcPr>
            <w:tcW w:w="3115" w:type="dxa"/>
          </w:tcPr>
          <w:p w:rsidR="00363B11" w:rsidRDefault="00363B11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Кацубеева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</w:t>
            </w:r>
            <w:r w:rsidR="008C550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363B11" w:rsidRDefault="008C5503" w:rsidP="00BE7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8</w:t>
            </w:r>
            <w:bookmarkStart w:id="0" w:name="_GoBack"/>
            <w:bookmarkEnd w:id="0"/>
            <w:r w:rsidR="00363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BE7727" w:rsidRPr="00BE7727" w:rsidRDefault="00BE7727" w:rsidP="00BE7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E7727" w:rsidRPr="00BE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7"/>
    <w:rsid w:val="00363B11"/>
    <w:rsid w:val="008C5503"/>
    <w:rsid w:val="00BE7727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людмила</cp:lastModifiedBy>
  <cp:revision>2</cp:revision>
  <dcterms:created xsi:type="dcterms:W3CDTF">2025-09-26T11:02:00Z</dcterms:created>
  <dcterms:modified xsi:type="dcterms:W3CDTF">2025-09-26T11:02:00Z</dcterms:modified>
</cp:coreProperties>
</file>