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4230" w:rsidRPr="00D6500C" w:rsidRDefault="00424230" w:rsidP="004242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Протокол № </w:t>
      </w:r>
      <w:r w:rsidRPr="00D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</w:p>
    <w:p w:rsidR="00424230" w:rsidRPr="00D6500C" w:rsidRDefault="00424230" w:rsidP="004242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заседания</w:t>
      </w:r>
      <w:r w:rsidRPr="00D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Совета обучающихся</w:t>
      </w:r>
    </w:p>
    <w:p w:rsidR="00424230" w:rsidRPr="00D6500C" w:rsidRDefault="00424230" w:rsidP="0042423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8 сентября 2025 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 </w:t>
      </w:r>
    </w:p>
    <w:p w:rsidR="00424230" w:rsidRDefault="00424230" w:rsidP="004242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Присутствовали – 25 человек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</w:t>
      </w:r>
    </w:p>
    <w:p w:rsidR="00424230" w:rsidRPr="00D6500C" w:rsidRDefault="00424230" w:rsidP="004242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4230" w:rsidRPr="00D6500C" w:rsidRDefault="00424230" w:rsidP="004242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</w:t>
      </w:r>
      <w:r w:rsidRPr="00D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 ДНЯ: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состава Совета обучающихся на 2025-2026 учебный год.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советов за 2024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Планирование  работы  на 2025-2026 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год.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3. О проведении общешкольных мероприятий на 1 четверть.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4. Участие школы в мероприятиях различного уровня.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Разное. </w:t>
      </w:r>
    </w:p>
    <w:p w:rsidR="006C1A16" w:rsidRPr="00D6500C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1A16" w:rsidRP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Слушали: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первому вопросу </w:t>
      </w:r>
      <w:r w:rsidRPr="006C1A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выступила </w:t>
      </w:r>
      <w:r w:rsidRPr="00424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методист по ВР Смаль Л.В., которая предложила </w:t>
      </w:r>
      <w:proofErr w:type="gramStart"/>
      <w:r w:rsidRPr="00424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списочный  состав</w:t>
      </w:r>
      <w:proofErr w:type="gramEnd"/>
      <w:r w:rsidRPr="004242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Совета обучающихся на 2025-2026 учебный, на основании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выборов в классных коллективах: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 класс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Шомахова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Ирена – председатель Совета обучающихся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Хасанов Эльдар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Лиев Айдамир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 класс – Белоусова Карина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Сарахов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Мурадин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Борисенко Андрей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9а класс -   Столярова Ева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Белова Лариса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9б класс – Костина Дарья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Хасанова Вероника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8а класс –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Макуашева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Орнелла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Морозова Богдана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8б класс – Кузнецов Мирослав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Воронов Егор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7а класс-   Мустафаева Эйла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Локьяев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Тамирлан</w:t>
      </w:r>
      <w:proofErr w:type="spellEnd"/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7б класс – Сокуров Руслан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Петлицкая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Дарья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6а класс – Рахимов Даниэль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Аршинова София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6б класс –</w:t>
      </w:r>
      <w:proofErr w:type="spellStart"/>
      <w:r w:rsidR="006C1A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Ансокова</w:t>
      </w:r>
      <w:proofErr w:type="spellEnd"/>
      <w:r w:rsidR="006C1A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Адана</w:t>
      </w:r>
    </w:p>
    <w:p w:rsid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Плисова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Камилла</w:t>
      </w:r>
    </w:p>
    <w:p w:rsidR="00424230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Решили</w:t>
      </w:r>
      <w:proofErr w:type="gramStart"/>
      <w:r w:rsidRPr="006C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Утвердить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списочный состав Совета обучающихся на 2025-2026 учебный год.</w:t>
      </w:r>
    </w:p>
    <w:p w:rsid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C1A16" w:rsidRP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C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424230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C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1A16" w:rsidRPr="006C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вопросу</w:t>
      </w:r>
      <w:r w:rsidR="006C1A16" w:rsidRPr="006C1A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выступила </w:t>
      </w:r>
      <w:proofErr w:type="spellStart"/>
      <w:r w:rsidR="006C1A16" w:rsidRPr="006C1A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Шомахова</w:t>
      </w:r>
      <w:proofErr w:type="spellEnd"/>
      <w:r w:rsidR="006C1A16" w:rsidRPr="006C1A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Ирена, которая предложила утвердить актив Совета обучающихся на 2025-2026 учебный год:</w:t>
      </w:r>
    </w:p>
    <w:p w:rsidR="006C1A16" w:rsidRP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546"/>
        <w:gridCol w:w="4818"/>
        <w:gridCol w:w="1412"/>
      </w:tblGrid>
      <w:tr w:rsidR="006C1A16" w:rsidRPr="008139B8" w:rsidTr="001B067F">
        <w:tc>
          <w:tcPr>
            <w:tcW w:w="3546" w:type="dxa"/>
          </w:tcPr>
          <w:p w:rsidR="006C1A16" w:rsidRPr="008139B8" w:rsidRDefault="006C1A16" w:rsidP="006C1A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4818" w:type="dxa"/>
          </w:tcPr>
          <w:p w:rsidR="006C1A16" w:rsidRPr="008139B8" w:rsidRDefault="006C1A16" w:rsidP="006C1A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 учащегося </w:t>
            </w:r>
          </w:p>
        </w:tc>
        <w:tc>
          <w:tcPr>
            <w:tcW w:w="1412" w:type="dxa"/>
          </w:tcPr>
          <w:p w:rsidR="006C1A16" w:rsidRPr="008139B8" w:rsidRDefault="006C1A16" w:rsidP="006C1A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обучающихся 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Ирена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Ева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науки и образования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Эльдар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«Спорт и здоровье»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 Мурадин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дисциплины и порядка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Даниэль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медиации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Ирена, Хасанов Эльдар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волонтёров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Вероника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Дарья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 «Киностудия»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Ирена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Дарья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класс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 «Школьное радио»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 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Медийщик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Ева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культуры</w:t>
            </w: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6C1A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Лиев Айдамир</w:t>
            </w:r>
          </w:p>
        </w:tc>
        <w:tc>
          <w:tcPr>
            <w:tcW w:w="1412" w:type="dxa"/>
          </w:tcPr>
          <w:p w:rsidR="006C1A16" w:rsidRDefault="006C1A16" w:rsidP="006C1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</w:tc>
      </w:tr>
    </w:tbl>
    <w:p w:rsid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1A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Решили:</w:t>
      </w:r>
    </w:p>
    <w:p w:rsid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A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Утвердить актив Совета обучающихся на 2025-2026 учебный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546"/>
        <w:gridCol w:w="4818"/>
        <w:gridCol w:w="1412"/>
      </w:tblGrid>
      <w:tr w:rsidR="006C1A16" w:rsidRPr="008139B8" w:rsidTr="001B067F">
        <w:tc>
          <w:tcPr>
            <w:tcW w:w="3546" w:type="dxa"/>
          </w:tcPr>
          <w:p w:rsidR="006C1A16" w:rsidRPr="008139B8" w:rsidRDefault="006C1A16" w:rsidP="001B06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4818" w:type="dxa"/>
          </w:tcPr>
          <w:p w:rsidR="006C1A16" w:rsidRPr="008139B8" w:rsidRDefault="006C1A16" w:rsidP="001B06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 учащегося </w:t>
            </w:r>
          </w:p>
        </w:tc>
        <w:tc>
          <w:tcPr>
            <w:tcW w:w="1412" w:type="dxa"/>
          </w:tcPr>
          <w:p w:rsidR="006C1A16" w:rsidRPr="008139B8" w:rsidRDefault="006C1A16" w:rsidP="001B06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обучающихся 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Ирена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Ева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науки и образования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Эльдар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«Спорт и здоровье»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 Мурадин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дисциплины и порядка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Даниэль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медиации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Ирена, Хасанов Эльдар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волонтёров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Вероника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Дарья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 «Киностудия»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Ирена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Петлицкая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Костина Дарья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класс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 «Школьное радио»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 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Медийщик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Ева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класс</w:t>
            </w:r>
          </w:p>
        </w:tc>
      </w:tr>
      <w:tr w:rsidR="006C1A16" w:rsidTr="001B067F">
        <w:tc>
          <w:tcPr>
            <w:tcW w:w="3546" w:type="dxa"/>
          </w:tcPr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культуры</w:t>
            </w: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A16" w:rsidRDefault="006C1A16" w:rsidP="001B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Лиев Айдамир</w:t>
            </w:r>
          </w:p>
        </w:tc>
        <w:tc>
          <w:tcPr>
            <w:tcW w:w="1412" w:type="dxa"/>
          </w:tcPr>
          <w:p w:rsidR="006C1A16" w:rsidRDefault="006C1A16" w:rsidP="001B0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</w:tc>
      </w:tr>
    </w:tbl>
    <w:p w:rsidR="006C1A16" w:rsidRPr="006C1A16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4230" w:rsidRPr="00D6500C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третьему</w:t>
      </w:r>
      <w:r w:rsidR="00424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вопросу выступ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Шомахова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Ирена</w:t>
      </w:r>
      <w:r w:rsidR="00424230"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, 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бобщив результаты работы за 2024-2025 учебный год.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этапе был рассмотрен план работы, на новый учебный год, предложенный на Конференции.</w:t>
      </w:r>
    </w:p>
    <w:p w:rsidR="00424230" w:rsidRPr="00D6500C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четвертому</w:t>
      </w:r>
      <w:r w:rsidR="00424230"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вопросу слушали </w:t>
      </w:r>
      <w:r w:rsidR="00424230">
        <w:rPr>
          <w:rFonts w:ascii="Times New Roman" w:eastAsia="Times New Roman" w:hAnsi="Times New Roman" w:cs="Times New Roman"/>
          <w:color w:val="000000"/>
          <w:sz w:val="28"/>
          <w:szCs w:val="28"/>
        </w:rPr>
        <w:t>Смаль Л.В. методиста по ВР, которая</w:t>
      </w:r>
      <w:r w:rsidR="00424230"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познакомил</w:t>
      </w:r>
      <w:r w:rsidR="0042423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24230"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планом проведения общешкольных мероприятий.</w:t>
      </w:r>
    </w:p>
    <w:p w:rsidR="00424230" w:rsidRPr="00D6500C" w:rsidRDefault="006C1A16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пятому</w:t>
      </w:r>
      <w:r w:rsidR="004242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вопросу, выступила методист по В.Р. Смаль Л.В.</w:t>
      </w:r>
      <w:r w:rsidR="00424230"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предложив ученическим советам принять участие в конкурсах муниципального, регионального и всероссийского уровня. 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На пятом этапе были рассмотрены вопросы организационного содержания.</w:t>
      </w:r>
    </w:p>
    <w:p w:rsidR="00424230" w:rsidRPr="00330F4F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30F4F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Выборы органов ученического самоуправления по классам</w:t>
      </w:r>
    </w:p>
    <w:p w:rsidR="00424230" w:rsidRPr="00330F4F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30F4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дежурства по школе;</w:t>
      </w:r>
    </w:p>
    <w:p w:rsidR="00424230" w:rsidRPr="00330F4F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30F4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акции «Чистый двор»;</w:t>
      </w:r>
    </w:p>
    <w:p w:rsidR="00424230" w:rsidRPr="00330F4F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 соблюдении учащимися правил поведения в школе, о запрете использования мобильных телефонов на территории школы.</w:t>
      </w:r>
    </w:p>
    <w:p w:rsidR="00424230" w:rsidRPr="00D6500C" w:rsidRDefault="00424230" w:rsidP="00424230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4230" w:rsidRPr="00D6500C" w:rsidRDefault="00424230" w:rsidP="00424230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ПОСТАНОВИЛИ: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работу советов  школы в 2024-2025</w:t>
      </w: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удовлетворительной (единогласно).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Утвердить план работы, на новый учебный год. </w:t>
      </w:r>
    </w:p>
    <w:p w:rsidR="00424230" w:rsidRPr="00D6500C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Организовать проведение общешкольных мероприятий и Дней единых действий согласно плану работы.</w:t>
      </w:r>
    </w:p>
    <w:p w:rsidR="00424230" w:rsidRPr="00D6500C" w:rsidRDefault="00424230" w:rsidP="00424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sz w:val="28"/>
          <w:szCs w:val="28"/>
        </w:rPr>
        <w:t>4. Принять участие в районных, региональных конкурсах и Всероссийских акциях согласно плану работы .</w:t>
      </w:r>
    </w:p>
    <w:p w:rsidR="00424230" w:rsidRPr="00D6500C" w:rsidRDefault="00424230" w:rsidP="00424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sz w:val="28"/>
          <w:szCs w:val="28"/>
        </w:rPr>
        <w:t>5. Произвести выборы активов класса.</w:t>
      </w:r>
    </w:p>
    <w:p w:rsidR="00424230" w:rsidRPr="00D6500C" w:rsidRDefault="00424230" w:rsidP="00424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sz w:val="28"/>
          <w:szCs w:val="28"/>
        </w:rPr>
        <w:t xml:space="preserve"> Составили график дежурс</w:t>
      </w:r>
      <w:r>
        <w:rPr>
          <w:rFonts w:ascii="Times New Roman" w:eastAsia="Times New Roman" w:hAnsi="Times New Roman" w:cs="Times New Roman"/>
          <w:sz w:val="28"/>
          <w:szCs w:val="28"/>
        </w:rPr>
        <w:t>тва классов по школе и столовой</w:t>
      </w:r>
      <w:r w:rsidRPr="00D650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230" w:rsidRPr="00D6500C" w:rsidRDefault="00424230" w:rsidP="004242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sz w:val="28"/>
          <w:szCs w:val="28"/>
        </w:rPr>
        <w:t xml:space="preserve"> Утвердили план акции «Чистый двор»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230" w:rsidRPr="00330F4F" w:rsidRDefault="00424230" w:rsidP="004242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0F4F">
        <w:rPr>
          <w:rFonts w:ascii="Times New Roman" w:eastAsia="Times New Roman" w:hAnsi="Times New Roman" w:cs="Times New Roman"/>
          <w:sz w:val="28"/>
          <w:szCs w:val="28"/>
        </w:rPr>
        <w:t xml:space="preserve">Провести инструктаж с учащимися о соблюдении </w:t>
      </w:r>
      <w:r>
        <w:rPr>
          <w:rFonts w:ascii="Times New Roman" w:eastAsia="Times New Roman" w:hAnsi="Times New Roman" w:cs="Times New Roman"/>
          <w:sz w:val="28"/>
          <w:szCs w:val="28"/>
        </w:rPr>
        <w:t>правил поведения</w:t>
      </w:r>
      <w:r w:rsidRPr="00330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школе, о запрете использования мобильных телефонов на территории школы.</w:t>
      </w:r>
    </w:p>
    <w:p w:rsidR="00424230" w:rsidRPr="00D6500C" w:rsidRDefault="00424230" w:rsidP="00424230">
      <w:pPr>
        <w:pStyle w:val="a3"/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24230" w:rsidRPr="00D6500C" w:rsidRDefault="00424230" w:rsidP="00424230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4230" w:rsidRPr="00D6500C" w:rsidRDefault="00424230" w:rsidP="00424230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4230" w:rsidRPr="00D6500C" w:rsidRDefault="00424230" w:rsidP="00424230">
      <w:pPr>
        <w:tabs>
          <w:tab w:val="right" w:pos="93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8.09.202</w:t>
      </w:r>
      <w:r w:rsidR="006C1A1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D63FC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ab/>
        <w:t>Пред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сед</w:t>
      </w:r>
      <w:r w:rsidR="006C1A16">
        <w:rPr>
          <w:rFonts w:ascii="Times New Roman" w:eastAsia="Times New Roman" w:hAnsi="Times New Roman" w:cs="Times New Roman"/>
          <w:bCs/>
          <w:sz w:val="28"/>
          <w:szCs w:val="28"/>
        </w:rPr>
        <w:t>атель СО_________/</w:t>
      </w:r>
      <w:proofErr w:type="spellStart"/>
      <w:r w:rsidR="006C1A16">
        <w:rPr>
          <w:rFonts w:ascii="Times New Roman" w:eastAsia="Times New Roman" w:hAnsi="Times New Roman" w:cs="Times New Roman"/>
          <w:bCs/>
          <w:sz w:val="28"/>
          <w:szCs w:val="28"/>
        </w:rPr>
        <w:t>Шомахова</w:t>
      </w:r>
      <w:proofErr w:type="spellEnd"/>
      <w:r w:rsidR="006C1A1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Ирена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./</w:t>
      </w:r>
    </w:p>
    <w:p w:rsidR="00424230" w:rsidRPr="00D6500C" w:rsidRDefault="00424230" w:rsidP="00424230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Секре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тар</w:t>
      </w:r>
      <w:r w:rsidR="006C1A16">
        <w:rPr>
          <w:rFonts w:ascii="Times New Roman" w:eastAsia="Times New Roman" w:hAnsi="Times New Roman" w:cs="Times New Roman"/>
          <w:bCs/>
          <w:sz w:val="28"/>
          <w:szCs w:val="28"/>
        </w:rPr>
        <w:t>ь СО___________/Столярова Ева.</w:t>
      </w:r>
      <w:r w:rsidRPr="00D6500C">
        <w:rPr>
          <w:rFonts w:ascii="Times New Roman" w:eastAsia="Times New Roman" w:hAnsi="Times New Roman" w:cs="Times New Roman"/>
          <w:bCs/>
          <w:sz w:val="28"/>
          <w:szCs w:val="28"/>
        </w:rPr>
        <w:t>/</w:t>
      </w:r>
    </w:p>
    <w:p w:rsidR="00424230" w:rsidRPr="004D6335" w:rsidRDefault="00424230" w:rsidP="00424230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3C4F" w:rsidRDefault="00463C4F"/>
    <w:sectPr w:rsidR="0046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30"/>
    <w:rsid w:val="003E0448"/>
    <w:rsid w:val="00424230"/>
    <w:rsid w:val="00463C4F"/>
    <w:rsid w:val="006C1A16"/>
    <w:rsid w:val="00757A2C"/>
    <w:rsid w:val="009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071F8-C620-41C4-B205-F9E63E56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2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230"/>
    <w:pPr>
      <w:ind w:left="720"/>
      <w:contextualSpacing/>
    </w:pPr>
  </w:style>
  <w:style w:type="table" w:styleId="a4">
    <w:name w:val="Table Grid"/>
    <w:basedOn w:val="a1"/>
    <w:uiPriority w:val="39"/>
    <w:rsid w:val="006C1A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2025-09-10T10:03:00Z</cp:lastPrinted>
  <dcterms:created xsi:type="dcterms:W3CDTF">2025-10-31T11:27:00Z</dcterms:created>
  <dcterms:modified xsi:type="dcterms:W3CDTF">2025-10-31T11:27:00Z</dcterms:modified>
</cp:coreProperties>
</file>