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6D58" w:rsidRDefault="00276D58" w:rsidP="00171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C87" w:rsidRDefault="00171C87" w:rsidP="00171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C8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9626C" w:rsidRDefault="00171C87" w:rsidP="002962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1C87">
        <w:rPr>
          <w:rFonts w:ascii="Times New Roman" w:hAnsi="Times New Roman" w:cs="Times New Roman"/>
          <w:b/>
          <w:sz w:val="28"/>
          <w:szCs w:val="28"/>
        </w:rPr>
        <w:t>проведения мероприятий</w:t>
      </w:r>
      <w:r w:rsidRPr="00171C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 участием чле</w:t>
      </w:r>
      <w:r w:rsidR="00F162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нов первичного отделения ВВПОД «ЮНАРМИЯ» </w:t>
      </w:r>
      <w:r w:rsidRPr="00171C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МКОУ </w:t>
      </w:r>
      <w:r w:rsidR="002962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171C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СОШ №9 </w:t>
      </w:r>
      <w:r w:rsidR="002962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имени </w:t>
      </w:r>
      <w:proofErr w:type="spellStart"/>
      <w:r w:rsidR="002962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Ю.А.Шомахова</w:t>
      </w:r>
      <w:proofErr w:type="spellEnd"/>
      <w:r w:rsidR="002962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00750" w:rsidRDefault="00171C87" w:rsidP="00276D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1C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ст. Александровской</w:t>
      </w:r>
      <w:r w:rsidR="002962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276D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678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2025-2026</w:t>
      </w:r>
      <w:r w:rsidR="004007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учебный год</w:t>
      </w:r>
    </w:p>
    <w:p w:rsidR="00276D58" w:rsidRDefault="00276D58" w:rsidP="00276D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46"/>
        <w:gridCol w:w="5290"/>
        <w:gridCol w:w="1696"/>
        <w:gridCol w:w="1505"/>
      </w:tblGrid>
      <w:tr w:rsidR="0088017D" w:rsidRPr="008C0944" w:rsidTr="0088017D">
        <w:tc>
          <w:tcPr>
            <w:tcW w:w="760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88017D" w:rsidRPr="008C0944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п\п</w:t>
            </w:r>
          </w:p>
        </w:tc>
        <w:tc>
          <w:tcPr>
            <w:tcW w:w="5501" w:type="dxa"/>
          </w:tcPr>
          <w:p w:rsidR="0088017D" w:rsidRPr="008C0944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697" w:type="dxa"/>
          </w:tcPr>
          <w:p w:rsidR="0088017D" w:rsidRPr="008C0944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Исполнители</w:t>
            </w:r>
          </w:p>
        </w:tc>
        <w:tc>
          <w:tcPr>
            <w:tcW w:w="1505" w:type="dxa"/>
          </w:tcPr>
          <w:p w:rsidR="0088017D" w:rsidRPr="008C0944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исполнения</w:t>
            </w:r>
          </w:p>
        </w:tc>
      </w:tr>
      <w:tr w:rsidR="0088017D" w:rsidRPr="008C0944" w:rsidTr="0088017D">
        <w:tc>
          <w:tcPr>
            <w:tcW w:w="9463" w:type="dxa"/>
            <w:gridSpan w:val="4"/>
          </w:tcPr>
          <w:p w:rsidR="0088017D" w:rsidRPr="008C0944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0944">
              <w:rPr>
                <w:rFonts w:ascii="Times New Roman" w:hAnsi="Times New Roman" w:cs="Times New Roman"/>
                <w:b/>
                <w:sz w:val="24"/>
              </w:rPr>
              <w:t>1. Организационные и методические мероприятия</w:t>
            </w:r>
          </w:p>
        </w:tc>
      </w:tr>
      <w:tr w:rsidR="0088017D" w:rsidTr="0088017D">
        <w:tc>
          <w:tcPr>
            <w:tcW w:w="760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Заседания школьного отряда ВВПОД «Юнармия»</w:t>
            </w:r>
          </w:p>
        </w:tc>
        <w:tc>
          <w:tcPr>
            <w:tcW w:w="1697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88017D" w:rsidTr="0088017D">
        <w:tc>
          <w:tcPr>
            <w:tcW w:w="760" w:type="dxa"/>
          </w:tcPr>
          <w:p w:rsidR="0088017D" w:rsidRDefault="00196378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юнармейского корпункта</w:t>
            </w:r>
          </w:p>
        </w:tc>
        <w:tc>
          <w:tcPr>
            <w:tcW w:w="1697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88017D" w:rsidTr="0088017D">
        <w:tc>
          <w:tcPr>
            <w:tcW w:w="760" w:type="dxa"/>
          </w:tcPr>
          <w:p w:rsidR="0088017D" w:rsidRDefault="00196378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Информирование общественности о деятельности школьного отряда ВВПОД «Юнармия»</w:t>
            </w:r>
          </w:p>
        </w:tc>
        <w:tc>
          <w:tcPr>
            <w:tcW w:w="1697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88017D" w:rsidTr="0088017D">
        <w:tc>
          <w:tcPr>
            <w:tcW w:w="760" w:type="dxa"/>
          </w:tcPr>
          <w:p w:rsidR="0088017D" w:rsidRDefault="00196378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с патриотическими и военно-патриотическими организациями, общественными объединениями и организациями района и республики</w:t>
            </w:r>
          </w:p>
        </w:tc>
        <w:tc>
          <w:tcPr>
            <w:tcW w:w="1697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88017D" w:rsidTr="0088017D">
        <w:tc>
          <w:tcPr>
            <w:tcW w:w="760" w:type="dxa"/>
          </w:tcPr>
          <w:p w:rsidR="0088017D" w:rsidRDefault="00196378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новых членов в школьный отряд ВВПОД «Юнармия»</w:t>
            </w:r>
          </w:p>
        </w:tc>
        <w:tc>
          <w:tcPr>
            <w:tcW w:w="1697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 УО</w:t>
            </w:r>
          </w:p>
        </w:tc>
      </w:tr>
      <w:tr w:rsidR="0088017D" w:rsidTr="0088017D">
        <w:tc>
          <w:tcPr>
            <w:tcW w:w="9463" w:type="dxa"/>
            <w:gridSpan w:val="4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 Церемониальные, массовые и культурно-просветительные мероприятия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«Вахта памяти»</w:t>
            </w:r>
          </w:p>
        </w:tc>
        <w:tc>
          <w:tcPr>
            <w:tcW w:w="1697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 </w:t>
            </w:r>
          </w:p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«72 часа добра»</w:t>
            </w:r>
          </w:p>
        </w:tc>
        <w:tc>
          <w:tcPr>
            <w:tcW w:w="1697" w:type="dxa"/>
          </w:tcPr>
          <w:p w:rsidR="0088017D" w:rsidRDefault="0088017D" w:rsidP="00A25C14">
            <w:pPr>
              <w:jc w:val="center"/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март, октябрь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«Цветы на граните»</w:t>
            </w:r>
          </w:p>
        </w:tc>
        <w:tc>
          <w:tcPr>
            <w:tcW w:w="1697" w:type="dxa"/>
          </w:tcPr>
          <w:p w:rsidR="0088017D" w:rsidRDefault="0088017D" w:rsidP="00A25C14">
            <w:pPr>
              <w:jc w:val="center"/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«Георгиевская лента»</w:t>
            </w:r>
          </w:p>
        </w:tc>
        <w:tc>
          <w:tcPr>
            <w:tcW w:w="1697" w:type="dxa"/>
          </w:tcPr>
          <w:p w:rsidR="0088017D" w:rsidRDefault="0088017D" w:rsidP="00A25C14">
            <w:pPr>
              <w:jc w:val="center"/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«Бессмертный полк»</w:t>
            </w:r>
          </w:p>
        </w:tc>
        <w:tc>
          <w:tcPr>
            <w:tcW w:w="1697" w:type="dxa"/>
          </w:tcPr>
          <w:p w:rsidR="0088017D" w:rsidRDefault="0088017D" w:rsidP="00A25C14">
            <w:pPr>
              <w:jc w:val="center"/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Автопробег по местам боевой славы района</w:t>
            </w:r>
          </w:p>
        </w:tc>
        <w:tc>
          <w:tcPr>
            <w:tcW w:w="1697" w:type="dxa"/>
          </w:tcPr>
          <w:p w:rsidR="0088017D" w:rsidRDefault="0088017D" w:rsidP="00A25C14">
            <w:pPr>
              <w:jc w:val="center"/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праздновании годовщины Великой Победы</w:t>
            </w:r>
          </w:p>
        </w:tc>
        <w:tc>
          <w:tcPr>
            <w:tcW w:w="1697" w:type="dxa"/>
          </w:tcPr>
          <w:p w:rsidR="0088017D" w:rsidRDefault="0088017D" w:rsidP="00A25C14">
            <w:pPr>
              <w:jc w:val="center"/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мая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финал соревнований по стрельбе из ПВ</w:t>
            </w:r>
          </w:p>
        </w:tc>
        <w:tc>
          <w:tcPr>
            <w:tcW w:w="1697" w:type="dxa"/>
          </w:tcPr>
          <w:p w:rsidR="0088017D" w:rsidRDefault="0088017D" w:rsidP="00A25C14">
            <w:pPr>
              <w:jc w:val="center"/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Благоустройство памятников, аллей славы, воинских захоронений</w:t>
            </w:r>
          </w:p>
        </w:tc>
        <w:tc>
          <w:tcPr>
            <w:tcW w:w="1697" w:type="dxa"/>
          </w:tcPr>
          <w:p w:rsidR="0088017D" w:rsidRDefault="0088017D" w:rsidP="00A25C14">
            <w:pPr>
              <w:jc w:val="center"/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туристическо-краеведческих походов по историческим и памятным местам района и республики</w:t>
            </w:r>
          </w:p>
        </w:tc>
        <w:tc>
          <w:tcPr>
            <w:tcW w:w="1697" w:type="dxa"/>
          </w:tcPr>
          <w:p w:rsidR="0088017D" w:rsidRDefault="0088017D" w:rsidP="00A25C14">
            <w:pPr>
              <w:jc w:val="center"/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отдельным планам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«Мы помним…» - воинов-интернационалистов </w:t>
            </w:r>
          </w:p>
        </w:tc>
        <w:tc>
          <w:tcPr>
            <w:tcW w:w="1697" w:type="dxa"/>
          </w:tcPr>
          <w:p w:rsidR="0088017D" w:rsidRPr="000F6A71" w:rsidRDefault="0088017D" w:rsidP="00A25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февраля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«Мы помним…»  - участие в мероприятиях  памяти ликвидаторов Чернобыльской катастрофы</w:t>
            </w:r>
          </w:p>
        </w:tc>
        <w:tc>
          <w:tcPr>
            <w:tcW w:w="1697" w:type="dxa"/>
          </w:tcPr>
          <w:p w:rsidR="0088017D" w:rsidRDefault="0088017D" w:rsidP="00A25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декабря</w:t>
            </w:r>
          </w:p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«Помоги ближнему»</w:t>
            </w:r>
          </w:p>
        </w:tc>
        <w:tc>
          <w:tcPr>
            <w:tcW w:w="1697" w:type="dxa"/>
          </w:tcPr>
          <w:p w:rsidR="0088017D" w:rsidRPr="000F6A71" w:rsidRDefault="0088017D" w:rsidP="00A25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88017D">
              <w:rPr>
                <w:rFonts w:ascii="Times New Roman" w:hAnsi="Times New Roman" w:cs="Times New Roman"/>
                <w:sz w:val="24"/>
              </w:rPr>
              <w:t xml:space="preserve"> течение года </w:t>
            </w:r>
          </w:p>
          <w:p w:rsidR="00276D58" w:rsidRDefault="00276D58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проведении дней открытых дверей соединений и воинских частей</w:t>
            </w:r>
          </w:p>
        </w:tc>
        <w:tc>
          <w:tcPr>
            <w:tcW w:w="1697" w:type="dxa"/>
          </w:tcPr>
          <w:p w:rsidR="0088017D" w:rsidRDefault="0088017D" w:rsidP="00A25C14">
            <w:pPr>
              <w:jc w:val="center"/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 МО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Празднование дня Защитника Отечества </w:t>
            </w:r>
          </w:p>
        </w:tc>
        <w:tc>
          <w:tcPr>
            <w:tcW w:w="1697" w:type="dxa"/>
          </w:tcPr>
          <w:p w:rsidR="0088017D" w:rsidRPr="000F6A71" w:rsidRDefault="0088017D" w:rsidP="00A25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 февраля </w:t>
            </w:r>
          </w:p>
          <w:p w:rsidR="00276D58" w:rsidRDefault="00276D58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501" w:type="dxa"/>
          </w:tcPr>
          <w:p w:rsidR="0088017D" w:rsidRPr="007C7A7D" w:rsidRDefault="0088017D" w:rsidP="0088017D">
            <w:pPr>
              <w:pStyle w:val="Default"/>
              <w:rPr>
                <w:sz w:val="26"/>
                <w:szCs w:val="26"/>
              </w:rPr>
            </w:pPr>
            <w:r w:rsidRPr="007C7A7D">
              <w:rPr>
                <w:szCs w:val="26"/>
              </w:rPr>
              <w:t>Волонтерское сопровождение основных мероприя</w:t>
            </w:r>
            <w:r>
              <w:rPr>
                <w:szCs w:val="26"/>
              </w:rPr>
              <w:t xml:space="preserve">тий, посвященных празднованию юбилейных дат </w:t>
            </w:r>
            <w:r w:rsidR="007A448B">
              <w:rPr>
                <w:szCs w:val="26"/>
              </w:rPr>
              <w:t xml:space="preserve">Дней </w:t>
            </w:r>
            <w:r>
              <w:rPr>
                <w:szCs w:val="26"/>
              </w:rPr>
              <w:t>воинской славы</w:t>
            </w:r>
          </w:p>
        </w:tc>
        <w:tc>
          <w:tcPr>
            <w:tcW w:w="1697" w:type="dxa"/>
          </w:tcPr>
          <w:p w:rsidR="0088017D" w:rsidRPr="000F6A71" w:rsidRDefault="0088017D" w:rsidP="00A25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6A71"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5501" w:type="dxa"/>
          </w:tcPr>
          <w:p w:rsidR="0088017D" w:rsidRPr="007C7A7D" w:rsidRDefault="0088017D" w:rsidP="00A25C14">
            <w:pPr>
              <w:pStyle w:val="Default"/>
              <w:rPr>
                <w:sz w:val="26"/>
                <w:szCs w:val="26"/>
              </w:rPr>
            </w:pPr>
            <w:r>
              <w:rPr>
                <w:szCs w:val="26"/>
              </w:rPr>
              <w:t>Проведение и</w:t>
            </w:r>
            <w:r w:rsidRPr="007C7A7D">
              <w:rPr>
                <w:szCs w:val="26"/>
              </w:rPr>
              <w:t>сторическ</w:t>
            </w:r>
            <w:r>
              <w:rPr>
                <w:szCs w:val="26"/>
              </w:rPr>
              <w:t>ого</w:t>
            </w:r>
            <w:r w:rsidR="00276D58">
              <w:rPr>
                <w:szCs w:val="26"/>
              </w:rPr>
              <w:t xml:space="preserve"> </w:t>
            </w:r>
            <w:r w:rsidRPr="007C7A7D">
              <w:rPr>
                <w:szCs w:val="26"/>
              </w:rPr>
              <w:t>квест</w:t>
            </w:r>
            <w:r>
              <w:rPr>
                <w:szCs w:val="26"/>
              </w:rPr>
              <w:t>а</w:t>
            </w:r>
            <w:r w:rsidRPr="007C7A7D">
              <w:rPr>
                <w:szCs w:val="26"/>
              </w:rPr>
              <w:t>, посвященн</w:t>
            </w:r>
            <w:r>
              <w:rPr>
                <w:szCs w:val="26"/>
              </w:rPr>
              <w:t xml:space="preserve">ого </w:t>
            </w:r>
            <w:r w:rsidRPr="007C7A7D">
              <w:rPr>
                <w:szCs w:val="26"/>
              </w:rPr>
              <w:t xml:space="preserve">достижениям России </w:t>
            </w:r>
          </w:p>
        </w:tc>
        <w:tc>
          <w:tcPr>
            <w:tcW w:w="1697" w:type="dxa"/>
          </w:tcPr>
          <w:p w:rsidR="0088017D" w:rsidRPr="000F6A71" w:rsidRDefault="0088017D" w:rsidP="00A25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88017D">
              <w:rPr>
                <w:rFonts w:ascii="Times New Roman" w:hAnsi="Times New Roman" w:cs="Times New Roman"/>
                <w:sz w:val="24"/>
              </w:rPr>
              <w:t xml:space="preserve">прель 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501" w:type="dxa"/>
          </w:tcPr>
          <w:p w:rsidR="0088017D" w:rsidRDefault="0088017D" w:rsidP="007A448B">
            <w:pPr>
              <w:pStyle w:val="Default"/>
              <w:rPr>
                <w:szCs w:val="26"/>
              </w:rPr>
            </w:pPr>
            <w:r>
              <w:rPr>
                <w:szCs w:val="26"/>
              </w:rPr>
              <w:t>Участие в реализации проекта «</w:t>
            </w:r>
            <w:r w:rsidR="007A448B">
              <w:rPr>
                <w:szCs w:val="26"/>
              </w:rPr>
              <w:t>ЭКОПОМОЩЬ</w:t>
            </w:r>
            <w:r>
              <w:rPr>
                <w:szCs w:val="26"/>
              </w:rPr>
              <w:t xml:space="preserve">» </w:t>
            </w:r>
          </w:p>
        </w:tc>
        <w:tc>
          <w:tcPr>
            <w:tcW w:w="1697" w:type="dxa"/>
          </w:tcPr>
          <w:p w:rsidR="0088017D" w:rsidRDefault="0088017D" w:rsidP="00A25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88017D">
              <w:rPr>
                <w:rFonts w:ascii="Times New Roman" w:hAnsi="Times New Roman" w:cs="Times New Roman"/>
                <w:sz w:val="24"/>
              </w:rPr>
              <w:t>остоянно</w:t>
            </w:r>
          </w:p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Default"/>
              <w:rPr>
                <w:szCs w:val="26"/>
              </w:rPr>
            </w:pPr>
            <w:r>
              <w:rPr>
                <w:szCs w:val="26"/>
              </w:rPr>
              <w:t xml:space="preserve">Организация и проведение теста по истории Отечества </w:t>
            </w:r>
          </w:p>
        </w:tc>
        <w:tc>
          <w:tcPr>
            <w:tcW w:w="1697" w:type="dxa"/>
          </w:tcPr>
          <w:p w:rsidR="0088017D" w:rsidRPr="000F6A71" w:rsidRDefault="0088017D" w:rsidP="00A25C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88017D">
              <w:rPr>
                <w:rFonts w:ascii="Times New Roman" w:hAnsi="Times New Roman" w:cs="Times New Roman"/>
                <w:sz w:val="24"/>
              </w:rPr>
              <w:t xml:space="preserve">прель </w:t>
            </w:r>
          </w:p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8017D">
              <w:rPr>
                <w:rFonts w:ascii="Times New Roman" w:hAnsi="Times New Roman" w:cs="Times New Roman"/>
                <w:sz w:val="24"/>
              </w:rPr>
              <w:t xml:space="preserve">екабрь </w:t>
            </w:r>
          </w:p>
        </w:tc>
      </w:tr>
      <w:tr w:rsidR="0088017D" w:rsidTr="0088017D">
        <w:tc>
          <w:tcPr>
            <w:tcW w:w="9463" w:type="dxa"/>
            <w:gridSpan w:val="4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r w:rsidRPr="008F4DB4">
              <w:rPr>
                <w:rFonts w:ascii="Times New Roman" w:hAnsi="Times New Roman" w:cs="Times New Roman"/>
                <w:b/>
                <w:sz w:val="24"/>
              </w:rPr>
              <w:t>Мероприятия, посвященные дням воинской славы и памятным датам РФ, военно-профессиональным праздникам</w:t>
            </w:r>
          </w:p>
        </w:tc>
      </w:tr>
      <w:tr w:rsidR="0088017D" w:rsidTr="0088017D">
        <w:tc>
          <w:tcPr>
            <w:tcW w:w="760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01" w:type="dxa"/>
          </w:tcPr>
          <w:p w:rsidR="0088017D" w:rsidRPr="008F4DB4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F4DB4">
              <w:rPr>
                <w:rFonts w:ascii="Times New Roman" w:hAnsi="Times New Roman" w:cs="Times New Roman"/>
                <w:sz w:val="24"/>
              </w:rPr>
              <w:t>Мероприятия, посвященные дням воинской славы и памятным датам РФ, военно-профессиональным праздникам</w:t>
            </w:r>
          </w:p>
        </w:tc>
        <w:tc>
          <w:tcPr>
            <w:tcW w:w="1697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отдельным планам</w:t>
            </w:r>
          </w:p>
        </w:tc>
      </w:tr>
      <w:tr w:rsidR="0088017D" w:rsidTr="0088017D">
        <w:tc>
          <w:tcPr>
            <w:tcW w:w="760" w:type="dxa"/>
          </w:tcPr>
          <w:p w:rsidR="0088017D" w:rsidRDefault="007A448B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встреч юнармейцев с ветеранами ВС РФ, ветеранами правоохранительных органов, военнослужащими ВС РФ, представителями ВУЗов Минобороны России</w:t>
            </w:r>
          </w:p>
        </w:tc>
        <w:tc>
          <w:tcPr>
            <w:tcW w:w="1697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88017D" w:rsidTr="0088017D">
        <w:tc>
          <w:tcPr>
            <w:tcW w:w="9463" w:type="dxa"/>
            <w:gridSpan w:val="4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  Военно-прикладные мероприятия, учебные сборы и профильные лагеря</w:t>
            </w:r>
          </w:p>
        </w:tc>
      </w:tr>
      <w:tr w:rsidR="0088017D" w:rsidTr="0088017D">
        <w:tc>
          <w:tcPr>
            <w:tcW w:w="760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военно-патриотической и спортивно-массовой работы</w:t>
            </w:r>
          </w:p>
        </w:tc>
        <w:tc>
          <w:tcPr>
            <w:tcW w:w="1697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февраль</w:t>
            </w:r>
          </w:p>
        </w:tc>
      </w:tr>
      <w:tr w:rsidR="0088017D" w:rsidTr="0088017D">
        <w:tc>
          <w:tcPr>
            <w:tcW w:w="760" w:type="dxa"/>
          </w:tcPr>
          <w:p w:rsidR="0088017D" w:rsidRDefault="00C75FD7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01" w:type="dxa"/>
          </w:tcPr>
          <w:p w:rsidR="0088017D" w:rsidRDefault="0088017D" w:rsidP="00A25C1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Привлечение юнармейцев к пятидневным учебным сборам</w:t>
            </w:r>
          </w:p>
        </w:tc>
        <w:tc>
          <w:tcPr>
            <w:tcW w:w="1697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Штаб ШО</w:t>
            </w:r>
          </w:p>
        </w:tc>
        <w:tc>
          <w:tcPr>
            <w:tcW w:w="1505" w:type="dxa"/>
          </w:tcPr>
          <w:p w:rsidR="0088017D" w:rsidRDefault="0088017D" w:rsidP="00A25C1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</w:tr>
    </w:tbl>
    <w:p w:rsidR="0088017D" w:rsidRPr="008C0944" w:rsidRDefault="0088017D" w:rsidP="0088017D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88017D" w:rsidRDefault="0088017D" w:rsidP="00171C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88017D" w:rsidSect="00276D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87"/>
    <w:rsid w:val="00171C87"/>
    <w:rsid w:val="00196378"/>
    <w:rsid w:val="00276D58"/>
    <w:rsid w:val="0029626C"/>
    <w:rsid w:val="00400750"/>
    <w:rsid w:val="0046780D"/>
    <w:rsid w:val="005773F3"/>
    <w:rsid w:val="00582A7C"/>
    <w:rsid w:val="006038DE"/>
    <w:rsid w:val="007061B1"/>
    <w:rsid w:val="007A448B"/>
    <w:rsid w:val="00877CCC"/>
    <w:rsid w:val="0088017D"/>
    <w:rsid w:val="009A5BBB"/>
    <w:rsid w:val="00A86493"/>
    <w:rsid w:val="00A87DDB"/>
    <w:rsid w:val="00A976F3"/>
    <w:rsid w:val="00AC7E3A"/>
    <w:rsid w:val="00B30D2D"/>
    <w:rsid w:val="00B561EA"/>
    <w:rsid w:val="00C75FD7"/>
    <w:rsid w:val="00D20898"/>
    <w:rsid w:val="00E53D2C"/>
    <w:rsid w:val="00F153C7"/>
    <w:rsid w:val="00F16254"/>
    <w:rsid w:val="00F17B6E"/>
    <w:rsid w:val="00F97A7C"/>
    <w:rsid w:val="00FE0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2131"/>
  <w15:docId w15:val="{F2C87E74-5CFA-4A8A-A9B9-B458B535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976F3"/>
    <w:pPr>
      <w:spacing w:after="0" w:line="240" w:lineRule="auto"/>
    </w:pPr>
  </w:style>
  <w:style w:type="character" w:customStyle="1" w:styleId="FontStyle12">
    <w:name w:val="Font Style12"/>
    <w:basedOn w:val="a0"/>
    <w:uiPriority w:val="99"/>
    <w:rsid w:val="0088017D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88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2</cp:revision>
  <cp:lastPrinted>2025-09-05T11:07:00Z</cp:lastPrinted>
  <dcterms:created xsi:type="dcterms:W3CDTF">2025-10-31T10:40:00Z</dcterms:created>
  <dcterms:modified xsi:type="dcterms:W3CDTF">2025-10-31T10:40:00Z</dcterms:modified>
</cp:coreProperties>
</file>