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66" w:rsidRDefault="00516866" w:rsidP="00516866">
      <w:pPr>
        <w:jc w:val="right"/>
      </w:pPr>
      <w:r>
        <w:t>Утверждено</w:t>
      </w:r>
    </w:p>
    <w:p w:rsidR="00516866" w:rsidRDefault="00516866" w:rsidP="00516866">
      <w:pPr>
        <w:jc w:val="right"/>
      </w:pPr>
      <w:r>
        <w:t>Приказом и.о</w:t>
      </w:r>
      <w:proofErr w:type="gramStart"/>
      <w:r>
        <w:t>.д</w:t>
      </w:r>
      <w:proofErr w:type="gramEnd"/>
      <w:r>
        <w:t>иректора</w:t>
      </w:r>
    </w:p>
    <w:p w:rsidR="00516866" w:rsidRDefault="00516866" w:rsidP="00516866">
      <w:pPr>
        <w:jc w:val="right"/>
      </w:pPr>
      <w:r>
        <w:t>МКОУ СОШ №9 ст. Александровской</w:t>
      </w:r>
    </w:p>
    <w:p w:rsidR="00516866" w:rsidRDefault="00516866" w:rsidP="00516866">
      <w:pPr>
        <w:jc w:val="right"/>
      </w:pPr>
      <w:r>
        <w:t>№ 242/1-ОД от 02.09.2020 г.</w:t>
      </w:r>
    </w:p>
    <w:p w:rsidR="00BD3C50" w:rsidRDefault="00BD3C50" w:rsidP="00BD3C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02" w:rsidRDefault="00DD5502" w:rsidP="00BD3C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D30" w:rsidRPr="00BD3C50" w:rsidRDefault="00DD5502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№1</w:t>
      </w:r>
    </w:p>
    <w:p w:rsidR="00160D30" w:rsidRPr="00BD3C5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по  технике  безопасности  для  учащихся</w:t>
      </w:r>
    </w:p>
    <w:p w:rsidR="00160D3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на  занятиях по  шахматам.</w:t>
      </w:r>
    </w:p>
    <w:p w:rsidR="00AF75DE" w:rsidRPr="00BD3C50" w:rsidRDefault="00AF75DE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0D30" w:rsidRPr="00BD3C50" w:rsidRDefault="00160D3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0D30" w:rsidRPr="00BD3C5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2D1E47"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BD3C50">
        <w:rPr>
          <w:rFonts w:ascii="Times New Roman" w:hAnsi="Times New Roman" w:cs="Times New Roman"/>
          <w:b/>
          <w:sz w:val="24"/>
          <w:szCs w:val="24"/>
          <w:lang w:eastAsia="ru-RU"/>
        </w:rPr>
        <w:t>БЩИЕ ТРЕБОВАНИЯ БЕЗОПАСНОСТИ.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 1. К работе в классе  шахмат допускаются лица,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не  имеющие</w:t>
      </w:r>
      <w:r w:rsidR="00DD5502">
        <w:rPr>
          <w:rFonts w:ascii="Times New Roman" w:hAnsi="Times New Roman" w:cs="Times New Roman"/>
          <w:sz w:val="24"/>
          <w:szCs w:val="24"/>
          <w:lang w:eastAsia="ru-RU"/>
        </w:rPr>
        <w:t xml:space="preserve">  медицинских  противопоказаний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, прошедшие  инстру</w:t>
      </w:r>
      <w:r w:rsidR="00DD5502">
        <w:rPr>
          <w:rFonts w:ascii="Times New Roman" w:hAnsi="Times New Roman" w:cs="Times New Roman"/>
          <w:sz w:val="24"/>
          <w:szCs w:val="24"/>
          <w:lang w:eastAsia="ru-RU"/>
        </w:rPr>
        <w:t>ктаж  по  технике  безопасности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D5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ознакомленные с данной инструкцией по технике безопасности и правилам поведения.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Опасными фактора</w:t>
      </w:r>
      <w:r w:rsidR="00DD5502">
        <w:rPr>
          <w:rFonts w:ascii="Times New Roman" w:hAnsi="Times New Roman" w:cs="Times New Roman"/>
          <w:sz w:val="24"/>
          <w:szCs w:val="24"/>
          <w:lang w:eastAsia="ru-RU"/>
        </w:rPr>
        <w:t>ми  в  классе  шахмат  являются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Физические (неисправная  или  несоответствующая  требованиям  </w:t>
      </w:r>
      <w:proofErr w:type="spell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мебель); опасное  напряжение в  электрической сети; технические  средства  обучения;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Химические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(пыль);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Психофизиологические (напряжение  зрения  и  внимания; интеллектуальные  и  эмоциональные нагрузки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длительные  статистические  нагрузки  и  монотонность  труда)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. Работа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щихся в  классе  шахмат разрешается только в присутствии  тренера-преподавателя</w:t>
      </w:r>
      <w:proofErr w:type="gramStart"/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. Во время занятий посторонние лица могут находиться в классе только с разрешения тренера-преподавателя.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. Во время перерывов  между  занятиями  проводится обязательное проветривание  помещения  с обязательным выходом учащихся из класса.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6.К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аждый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щийся в ответе за состояние своего рабочего места и сохранность размещенного на нем оборудования.</w:t>
      </w:r>
    </w:p>
    <w:p w:rsidR="00AD4AF3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1.7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. Необходимо  на каждом  занятии  проводить  профилактику  нарушения  осанки  и зрения. Для  этого  нужно  следить  за  рабочей  позой  во  время  работы на занятиях.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6D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Правильная  поза</w:t>
      </w:r>
      <w:r w:rsidR="00AD4AF3" w:rsidRPr="00BD3C5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Длина  сиденья  должна  соответствовать  длине  бедер  учащегося;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Высота ножек стула  должна  равняться  длине голени;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6B6D5F">
        <w:rPr>
          <w:rFonts w:ascii="Times New Roman" w:hAnsi="Times New Roman" w:cs="Times New Roman"/>
          <w:sz w:val="24"/>
          <w:szCs w:val="24"/>
          <w:lang w:eastAsia="ru-RU"/>
        </w:rPr>
        <w:t>Голеностопный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, коленный, тазобедренный  суставы  при  сидении  образуют  прямой  угол;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Между  краем  стола  и  грудной  клеткой  сидящего  учащегося  необходимо  выдерживать  расстояние  равное  ширине  кисти  ребенка;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Расстояние  от  глаз  до  стола  соответствует 30-35  см;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Позвоночник  опирается на  спинку стула;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Предплечья  лежат  на  поверхности  стола  симметрично  и  свободно;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proofErr w:type="spellStart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Надплечья</w:t>
      </w:r>
      <w:proofErr w:type="spellEnd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находятся  на  одном  уровне.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щиеся не  должны  приносить  посторонние, ненужные  предметы, чтобы  не  отвлекаться  и  не  травмировать  своих  товарищей.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щиеся  обязаны  соблюдать  правила  пожарной  безопасности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знать  места  расположения  первичных  средств  пожаротушения.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1.10.</w:t>
      </w:r>
      <w:r w:rsidR="00AF3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щиеся  должны   место  нахождения  аптечки  и  уметь  оказать  первую  доврачебную  помощь</w:t>
      </w:r>
    </w:p>
    <w:p w:rsidR="00F7286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1.11.</w:t>
      </w:r>
      <w:r w:rsidR="00AF3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О  каждом несчастном  случае  пострадавший  или  очевидец  обязан  немедленно  сообщить  тренеру-преподавателю.</w:t>
      </w:r>
    </w:p>
    <w:p w:rsidR="00F7286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1.12.</w:t>
      </w:r>
      <w:r w:rsidR="00AF3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щимся  запрещается  без  разрешения  тренера-преподавателя  подходить  к  имеющемуся  в  классе  оборудованию, закрытым  книжным  шкафам.</w:t>
      </w:r>
    </w:p>
    <w:p w:rsidR="00F7286B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1.13.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щиеся, допустившие  невыполнение  или  нарушение  настоящей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нструкции, привлекаются  к  ответственности</w:t>
      </w:r>
      <w:proofErr w:type="gramStart"/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3D12" w:rsidRDefault="00160D30" w:rsidP="00AF3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D4AF3"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ПЕРЕД НАЧАЛОМ ЗАНЯТИЙ.</w:t>
      </w:r>
    </w:p>
    <w:p w:rsidR="00ED0442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Проверить  правильность  установки  стола, стула.</w:t>
      </w:r>
    </w:p>
    <w:p w:rsidR="00ED0442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Подготовить  к  работе  рабочее  место, убрав  все  лишнее  со  стола, а  портфель  или  сумку  в  специально  отведенное  место.</w:t>
      </w:r>
    </w:p>
    <w:p w:rsidR="00160D30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  всех  замечен</w:t>
      </w:r>
      <w:r w:rsidR="006B6D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ных  нарушениях, неисправностях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повреждениях  и поломках  немедленно  доложить  тренеру-преподавателю.</w:t>
      </w:r>
    </w:p>
    <w:p w:rsidR="00160D30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7E4F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работе в</w:t>
      </w:r>
      <w:r w:rsidR="00160D30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шахмат</w:t>
      </w:r>
      <w:r w:rsidR="00160D30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категорически запрещается:</w:t>
      </w:r>
    </w:p>
    <w:p w:rsidR="00160D30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</w:t>
      </w:r>
      <w:r w:rsidR="00160D30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классе в верхней одежде;</w:t>
      </w:r>
    </w:p>
    <w:p w:rsidR="00160D30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Находиться в классе с напитками и едой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0D30" w:rsidRPr="00BD3C50" w:rsidRDefault="00AD4AF3" w:rsidP="00AF3D1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3.Т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ВО ВРЕМЯ ЗАНЯТИЙ.</w:t>
      </w:r>
    </w:p>
    <w:p w:rsidR="00160D30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Входить  в  класс  по  указанию тренера-преподавателя, соблюдая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и  дисциплину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0D30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2. Неукоснительно в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ыполнять требования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тренера-преподавателя.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Постоянно  поддерживать  порядок  и  чистоту  своего  рабочего  места.</w:t>
      </w:r>
    </w:p>
    <w:p w:rsidR="00F032CE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F032CE" w:rsidRPr="00BD3C50">
        <w:rPr>
          <w:rFonts w:ascii="Times New Roman" w:hAnsi="Times New Roman" w:cs="Times New Roman"/>
          <w:sz w:val="24"/>
          <w:szCs w:val="24"/>
        </w:rPr>
        <w:t>щиеся долж</w:t>
      </w:r>
      <w:r w:rsidR="006B6D5F">
        <w:rPr>
          <w:rFonts w:ascii="Times New Roman" w:hAnsi="Times New Roman" w:cs="Times New Roman"/>
          <w:sz w:val="24"/>
          <w:szCs w:val="24"/>
        </w:rPr>
        <w:t>ны соблюдать правильную посадку</w:t>
      </w:r>
      <w:r w:rsidR="00F032CE" w:rsidRPr="00BD3C50">
        <w:rPr>
          <w:rFonts w:ascii="Times New Roman" w:hAnsi="Times New Roman" w:cs="Times New Roman"/>
          <w:sz w:val="24"/>
          <w:szCs w:val="24"/>
        </w:rPr>
        <w:t>: сидеть прямо, не сутулясь, опираясь областью лопаток на спинку стула, с небольшим наклоном головы вперёд; предплечья должны  опираться на поверхность стола.</w:t>
      </w:r>
    </w:p>
    <w:p w:rsidR="004A35F4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5F4" w:rsidRPr="00BD3C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35F4" w:rsidRPr="00BD3C50">
        <w:rPr>
          <w:rFonts w:ascii="Times New Roman" w:hAnsi="Times New Roman" w:cs="Times New Roman"/>
          <w:sz w:val="24"/>
          <w:szCs w:val="24"/>
        </w:rPr>
        <w:t>.Не  включать  самостоятельно  компьютер.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A35F4" w:rsidRPr="00BD3C5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.Рекомендуется  использовать  оздоровительные  моменты  на  занятиях</w:t>
      </w:r>
      <w:proofErr w:type="gramStart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Физкультминутки, динамические  паузы;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Минутки  релаксации;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Гимнастика  для  глаз;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Массаж  активных  точек;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Речевая  гимнастика.</w:t>
      </w:r>
    </w:p>
    <w:p w:rsidR="00160D30" w:rsidRPr="00AF3D12" w:rsidRDefault="00AD4AF3" w:rsidP="00AF3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160D30"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РЕБОВАНИЯ БЕЗОПАСНОСТИ В </w:t>
      </w:r>
      <w:proofErr w:type="gramStart"/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АВАРИЙ НЫХ</w:t>
      </w:r>
      <w:proofErr w:type="gramEnd"/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СИТУАЦИЯХ.</w:t>
      </w:r>
    </w:p>
    <w:p w:rsidR="00015321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4.1.При  возникновении  повреждений  на  столах  или  других  местах  проведения  занятий  прекратить  проведение  занятий  и  сообщить  администрации  учреждения. Занятия  продолжить  только  после  устранения  неисправности  или  замены    оборудования.</w:t>
      </w:r>
    </w:p>
    <w:p w:rsidR="00015321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321" w:rsidRPr="00BD3C50">
        <w:rPr>
          <w:rFonts w:ascii="Times New Roman" w:hAnsi="Times New Roman" w:cs="Times New Roman"/>
          <w:sz w:val="24"/>
          <w:szCs w:val="24"/>
        </w:rPr>
        <w:t xml:space="preserve">4.2.При  плохом  самочувствии  прекратить  занятия  и  сообщить  об  этом </w:t>
      </w:r>
      <w:r w:rsidR="006B6D5F">
        <w:rPr>
          <w:rFonts w:ascii="Times New Roman" w:hAnsi="Times New Roman" w:cs="Times New Roman"/>
          <w:sz w:val="24"/>
          <w:szCs w:val="24"/>
        </w:rPr>
        <w:t>педагогу.</w:t>
      </w:r>
    </w:p>
    <w:p w:rsidR="00015321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4.3.При  получении  травмы  немедленно  оказать  первую  помощь пострадавшему, сообщить  об  этом  администрации  школы  и  родителям  пострадавшего, при  необходимости  отправить  его  в ближайшее  лечебное  учреждение.</w:t>
      </w:r>
    </w:p>
    <w:p w:rsidR="00015321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4.4.При  возникновении  пожара  в  классе  не  впадать  в  панику, следовать  инструкциям  тренера-преподавателя.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21" w:rsidRPr="00BD3C50">
        <w:rPr>
          <w:rFonts w:ascii="Times New Roman" w:hAnsi="Times New Roman" w:cs="Times New Roman"/>
          <w:sz w:val="24"/>
          <w:szCs w:val="24"/>
        </w:rPr>
        <w:t xml:space="preserve">Немедленно  эвакуировать  </w:t>
      </w:r>
      <w:proofErr w:type="gramStart"/>
      <w:r w:rsidR="00015321" w:rsidRPr="00BD3C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5321" w:rsidRPr="00BD3C50">
        <w:rPr>
          <w:rFonts w:ascii="Times New Roman" w:hAnsi="Times New Roman" w:cs="Times New Roman"/>
          <w:sz w:val="24"/>
          <w:szCs w:val="24"/>
        </w:rPr>
        <w:t xml:space="preserve">  из  зала  через  имеющиеся  эвакуационные  выходы, сообщить  о  пожаре  администрации  школы  и  в  пожарную часть.</w:t>
      </w:r>
    </w:p>
    <w:p w:rsidR="00AD4AF3" w:rsidRPr="00AF3D12" w:rsidRDefault="00AD4AF3" w:rsidP="00AF3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5.Т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ПОСЛЕ ОКОНЧАНИЯ ЗАНЯТИЙ.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Привести  в  порядок  рабочее  место</w:t>
      </w:r>
    </w:p>
    <w:p w:rsidR="00AD4AF3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Все  взятые  для  работы  книги  положить  на  место.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5.3.При  обнаружении  неисправности мебели  или  оборудования  сообщить  об  этом  тренеру-преподавателю.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5.4.Выходить  из  класса  только  с разрешения  тренера-преподавателя</w:t>
      </w:r>
      <w:r w:rsidR="006B6D5F">
        <w:rPr>
          <w:rFonts w:ascii="Times New Roman" w:hAnsi="Times New Roman" w:cs="Times New Roman"/>
          <w:sz w:val="24"/>
          <w:szCs w:val="24"/>
          <w:lang w:eastAsia="ru-RU"/>
        </w:rPr>
        <w:t>, не толкаясь</w:t>
      </w:r>
      <w:r w:rsidR="004A35F4" w:rsidRPr="00BD3C50">
        <w:rPr>
          <w:rFonts w:ascii="Times New Roman" w:hAnsi="Times New Roman" w:cs="Times New Roman"/>
          <w:sz w:val="24"/>
          <w:szCs w:val="24"/>
          <w:lang w:eastAsia="ru-RU"/>
        </w:rPr>
        <w:t>, соблюдая  дисциплину.</w:t>
      </w:r>
    </w:p>
    <w:p w:rsidR="004A35F4" w:rsidRPr="00BD3C50" w:rsidRDefault="004A35F4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F4" w:rsidRPr="00BD3C50" w:rsidRDefault="004A35F4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F4" w:rsidRPr="00BD3C50" w:rsidRDefault="004A35F4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Инструкцию  разработал   </w:t>
      </w:r>
      <w:r w:rsidR="006B6D5F">
        <w:rPr>
          <w:rFonts w:ascii="Times New Roman" w:hAnsi="Times New Roman" w:cs="Times New Roman"/>
          <w:sz w:val="24"/>
          <w:szCs w:val="24"/>
          <w:lang w:eastAsia="ru-RU"/>
        </w:rPr>
        <w:t>руководитель центра «Точка роста»____________(</w:t>
      </w:r>
      <w:proofErr w:type="spellStart"/>
      <w:r w:rsidR="006B6D5F">
        <w:rPr>
          <w:rFonts w:ascii="Times New Roman" w:hAnsi="Times New Roman" w:cs="Times New Roman"/>
          <w:sz w:val="24"/>
          <w:szCs w:val="24"/>
          <w:lang w:eastAsia="ru-RU"/>
        </w:rPr>
        <w:t>Смаль</w:t>
      </w:r>
      <w:proofErr w:type="spellEnd"/>
      <w:r w:rsidR="006B6D5F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  <w:r w:rsidRPr="00BD3C5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37BD" w:rsidRPr="00BD3C50" w:rsidRDefault="00FA37BD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A37BD" w:rsidRPr="00BD3C50" w:rsidSect="00F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9F2"/>
    <w:multiLevelType w:val="hybridMultilevel"/>
    <w:tmpl w:val="DD6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5BD"/>
    <w:multiLevelType w:val="hybridMultilevel"/>
    <w:tmpl w:val="C128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3245"/>
    <w:multiLevelType w:val="hybridMultilevel"/>
    <w:tmpl w:val="1EB204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E12271"/>
    <w:multiLevelType w:val="hybridMultilevel"/>
    <w:tmpl w:val="DD7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F6F00"/>
    <w:multiLevelType w:val="hybridMultilevel"/>
    <w:tmpl w:val="521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44A2"/>
    <w:multiLevelType w:val="hybridMultilevel"/>
    <w:tmpl w:val="9010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30"/>
    <w:rsid w:val="00003A14"/>
    <w:rsid w:val="00015321"/>
    <w:rsid w:val="00030F10"/>
    <w:rsid w:val="00160D30"/>
    <w:rsid w:val="001C6B33"/>
    <w:rsid w:val="001F0D07"/>
    <w:rsid w:val="00247A26"/>
    <w:rsid w:val="002D1E47"/>
    <w:rsid w:val="00302AAB"/>
    <w:rsid w:val="00330737"/>
    <w:rsid w:val="003606E1"/>
    <w:rsid w:val="00434C27"/>
    <w:rsid w:val="004A35F4"/>
    <w:rsid w:val="004D1B53"/>
    <w:rsid w:val="00516866"/>
    <w:rsid w:val="00556B16"/>
    <w:rsid w:val="00593562"/>
    <w:rsid w:val="005C2DBA"/>
    <w:rsid w:val="005C622E"/>
    <w:rsid w:val="006B6D5F"/>
    <w:rsid w:val="006E660D"/>
    <w:rsid w:val="0075792F"/>
    <w:rsid w:val="00791270"/>
    <w:rsid w:val="00891332"/>
    <w:rsid w:val="009D0304"/>
    <w:rsid w:val="00AD4AF3"/>
    <w:rsid w:val="00AF3D12"/>
    <w:rsid w:val="00AF75DE"/>
    <w:rsid w:val="00B3243F"/>
    <w:rsid w:val="00BD3C50"/>
    <w:rsid w:val="00C8529F"/>
    <w:rsid w:val="00D87E4F"/>
    <w:rsid w:val="00DD5502"/>
    <w:rsid w:val="00E0347F"/>
    <w:rsid w:val="00E71116"/>
    <w:rsid w:val="00ED0442"/>
    <w:rsid w:val="00F032CE"/>
    <w:rsid w:val="00F7286B"/>
    <w:rsid w:val="00FA37BD"/>
    <w:rsid w:val="00F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D30"/>
    <w:rPr>
      <w:b/>
      <w:bCs/>
    </w:rPr>
  </w:style>
  <w:style w:type="paragraph" w:styleId="a4">
    <w:name w:val="List Paragraph"/>
    <w:basedOn w:val="a"/>
    <w:uiPriority w:val="34"/>
    <w:qFormat/>
    <w:rsid w:val="00AD4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BD3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54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45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3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89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061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3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Пользователь Windows</cp:lastModifiedBy>
  <cp:revision>6</cp:revision>
  <cp:lastPrinted>2021-01-19T09:36:00Z</cp:lastPrinted>
  <dcterms:created xsi:type="dcterms:W3CDTF">2021-01-19T09:34:00Z</dcterms:created>
  <dcterms:modified xsi:type="dcterms:W3CDTF">2021-01-21T12:27:00Z</dcterms:modified>
</cp:coreProperties>
</file>