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2A" w:rsidRDefault="00952C2A" w:rsidP="0095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2A">
        <w:rPr>
          <w:rFonts w:ascii="Times New Roman" w:hAnsi="Times New Roman" w:cs="Times New Roman"/>
          <w:b/>
          <w:sz w:val="28"/>
          <w:szCs w:val="28"/>
        </w:rPr>
        <w:t xml:space="preserve">Результаты деятельности Центра «Точка роста» </w:t>
      </w:r>
    </w:p>
    <w:p w:rsidR="00952C2A" w:rsidRPr="00952C2A" w:rsidRDefault="00952C2A" w:rsidP="0095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2A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1675"/>
        <w:gridCol w:w="251"/>
        <w:gridCol w:w="2575"/>
        <w:gridCol w:w="1418"/>
        <w:gridCol w:w="2376"/>
      </w:tblGrid>
      <w:tr w:rsidR="00952C2A" w:rsidRPr="005A25B5" w:rsidTr="00214553">
        <w:trPr>
          <w:trHeight w:val="988"/>
          <w:tblHeader/>
        </w:trPr>
        <w:tc>
          <w:tcPr>
            <w:tcW w:w="710" w:type="dxa"/>
            <w:vAlign w:val="center"/>
          </w:tcPr>
          <w:p w:rsidR="00952C2A" w:rsidRPr="005A25B5" w:rsidRDefault="00952C2A" w:rsidP="00214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25B5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6" w:type="dxa"/>
            <w:gridSpan w:val="2"/>
          </w:tcPr>
          <w:p w:rsidR="00952C2A" w:rsidRPr="005A25B5" w:rsidRDefault="00952C2A" w:rsidP="00214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25B5">
              <w:rPr>
                <w:rFonts w:cs="Times New Roman"/>
                <w:b/>
                <w:sz w:val="24"/>
                <w:szCs w:val="24"/>
              </w:rPr>
              <w:t>Кружок «Точки роста»</w:t>
            </w:r>
          </w:p>
        </w:tc>
        <w:tc>
          <w:tcPr>
            <w:tcW w:w="2575" w:type="dxa"/>
            <w:vAlign w:val="center"/>
          </w:tcPr>
          <w:p w:rsidR="00952C2A" w:rsidRPr="005A25B5" w:rsidRDefault="00952C2A" w:rsidP="00214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25B5">
              <w:rPr>
                <w:rFonts w:cs="Times New Roman"/>
                <w:b/>
                <w:sz w:val="24"/>
                <w:szCs w:val="24"/>
              </w:rPr>
              <w:t>Участие в мероприятиях</w:t>
            </w:r>
          </w:p>
        </w:tc>
        <w:tc>
          <w:tcPr>
            <w:tcW w:w="1418" w:type="dxa"/>
            <w:vAlign w:val="center"/>
          </w:tcPr>
          <w:p w:rsidR="00952C2A" w:rsidRPr="005A25B5" w:rsidRDefault="00952C2A" w:rsidP="00214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25B5">
              <w:rPr>
                <w:rFonts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76" w:type="dxa"/>
            <w:vAlign w:val="center"/>
          </w:tcPr>
          <w:p w:rsidR="00952C2A" w:rsidRPr="005A25B5" w:rsidRDefault="00952C2A" w:rsidP="00214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25B5">
              <w:rPr>
                <w:rFonts w:cs="Times New Roman"/>
                <w:b/>
                <w:sz w:val="24"/>
                <w:szCs w:val="24"/>
              </w:rPr>
              <w:t>Результат</w:t>
            </w:r>
          </w:p>
        </w:tc>
      </w:tr>
      <w:tr w:rsidR="00952C2A" w:rsidRPr="005A25B5" w:rsidTr="00214553">
        <w:trPr>
          <w:trHeight w:val="2563"/>
        </w:trPr>
        <w:tc>
          <w:tcPr>
            <w:tcW w:w="710" w:type="dxa"/>
          </w:tcPr>
          <w:p w:rsidR="00952C2A" w:rsidRPr="005A25B5" w:rsidRDefault="00952C2A" w:rsidP="00952C2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926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«Шахматы»</w:t>
            </w:r>
          </w:p>
        </w:tc>
        <w:tc>
          <w:tcPr>
            <w:tcW w:w="2575" w:type="dxa"/>
            <w:vAlign w:val="center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Районные соревнования по шахматам на базе ГБОУ «ДАТ «Солнечный город»»</w:t>
            </w:r>
          </w:p>
        </w:tc>
        <w:tc>
          <w:tcPr>
            <w:tcW w:w="1418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2 место в соревнованиях среди девушек</w:t>
            </w:r>
          </w:p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5B5">
              <w:rPr>
                <w:rFonts w:cs="Times New Roman"/>
                <w:sz w:val="24"/>
                <w:szCs w:val="24"/>
              </w:rPr>
              <w:t>Пшибиева</w:t>
            </w:r>
            <w:proofErr w:type="spellEnd"/>
            <w:r w:rsidRPr="005A25B5">
              <w:rPr>
                <w:rFonts w:cs="Times New Roman"/>
                <w:sz w:val="24"/>
                <w:szCs w:val="24"/>
              </w:rPr>
              <w:t xml:space="preserve"> Динара;</w:t>
            </w:r>
          </w:p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3 место в соревнованиях среди юношей</w:t>
            </w:r>
          </w:p>
          <w:p w:rsidR="00952C2A" w:rsidRPr="005A25B5" w:rsidRDefault="00952C2A" w:rsidP="00214553">
            <w:pPr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Хасанов Эльдар;</w:t>
            </w:r>
          </w:p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3 место в общекомандном зачете</w:t>
            </w:r>
          </w:p>
        </w:tc>
      </w:tr>
      <w:tr w:rsidR="00952C2A" w:rsidRPr="005A25B5" w:rsidTr="00214553">
        <w:tc>
          <w:tcPr>
            <w:tcW w:w="710" w:type="dxa"/>
          </w:tcPr>
          <w:p w:rsidR="00952C2A" w:rsidRPr="005A25B5" w:rsidRDefault="00952C2A" w:rsidP="00952C2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926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«Социальный театр»</w:t>
            </w:r>
          </w:p>
        </w:tc>
        <w:tc>
          <w:tcPr>
            <w:tcW w:w="2575" w:type="dxa"/>
            <w:vAlign w:val="center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Районный конкурс социальных проектов  «Со-Действие»</w:t>
            </w:r>
          </w:p>
        </w:tc>
        <w:tc>
          <w:tcPr>
            <w:tcW w:w="1418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Грамота за 2 место</w:t>
            </w:r>
          </w:p>
        </w:tc>
      </w:tr>
      <w:tr w:rsidR="00952C2A" w:rsidRPr="005A25B5" w:rsidTr="00214553">
        <w:tc>
          <w:tcPr>
            <w:tcW w:w="710" w:type="dxa"/>
          </w:tcPr>
          <w:p w:rsidR="00952C2A" w:rsidRPr="005A25B5" w:rsidRDefault="00952C2A" w:rsidP="00952C2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926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«Юный журналист»</w:t>
            </w:r>
          </w:p>
        </w:tc>
        <w:tc>
          <w:tcPr>
            <w:tcW w:w="2575" w:type="dxa"/>
            <w:vAlign w:val="center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Районный фотоконкурс среди учащихся 7-11 классов «Моя республика самая красивая»</w:t>
            </w:r>
          </w:p>
        </w:tc>
        <w:tc>
          <w:tcPr>
            <w:tcW w:w="1418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2 место в конкурсе – Липко Назар</w:t>
            </w:r>
          </w:p>
        </w:tc>
      </w:tr>
      <w:tr w:rsidR="00952C2A" w:rsidRPr="005A25B5" w:rsidTr="00214553">
        <w:tc>
          <w:tcPr>
            <w:tcW w:w="710" w:type="dxa"/>
          </w:tcPr>
          <w:p w:rsidR="00952C2A" w:rsidRPr="005A25B5" w:rsidRDefault="00952C2A" w:rsidP="00952C2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926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«Юный журналист»</w:t>
            </w:r>
          </w:p>
        </w:tc>
        <w:tc>
          <w:tcPr>
            <w:tcW w:w="2575" w:type="dxa"/>
            <w:vAlign w:val="center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Районный конкурс сочинений «Если бы я был депутатом»</w:t>
            </w:r>
          </w:p>
        </w:tc>
        <w:tc>
          <w:tcPr>
            <w:tcW w:w="1418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52C2A" w:rsidRPr="005A25B5" w:rsidTr="00214553">
        <w:tc>
          <w:tcPr>
            <w:tcW w:w="710" w:type="dxa"/>
          </w:tcPr>
          <w:p w:rsidR="00952C2A" w:rsidRPr="005A25B5" w:rsidRDefault="00952C2A" w:rsidP="00952C2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926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«Юный журналист»</w:t>
            </w:r>
          </w:p>
        </w:tc>
        <w:tc>
          <w:tcPr>
            <w:tcW w:w="2575" w:type="dxa"/>
            <w:vAlign w:val="center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Районный конкурс сочинений «Война в истории моей семьи» среди учащихся 3-11 классов</w:t>
            </w:r>
          </w:p>
        </w:tc>
        <w:tc>
          <w:tcPr>
            <w:tcW w:w="1418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 xml:space="preserve">2 место в конкурсе </w:t>
            </w:r>
            <w:proofErr w:type="spellStart"/>
            <w:r w:rsidRPr="005A25B5">
              <w:rPr>
                <w:rFonts w:cs="Times New Roman"/>
                <w:sz w:val="24"/>
                <w:szCs w:val="24"/>
              </w:rPr>
              <w:t>Акбулатова</w:t>
            </w:r>
            <w:proofErr w:type="spellEnd"/>
            <w:r w:rsidRPr="005A25B5">
              <w:rPr>
                <w:rFonts w:cs="Times New Roman"/>
                <w:sz w:val="24"/>
                <w:szCs w:val="24"/>
              </w:rPr>
              <w:t xml:space="preserve"> Салима</w:t>
            </w:r>
          </w:p>
        </w:tc>
      </w:tr>
      <w:tr w:rsidR="00952C2A" w:rsidRPr="005A25B5" w:rsidTr="00214553">
        <w:tc>
          <w:tcPr>
            <w:tcW w:w="710" w:type="dxa"/>
          </w:tcPr>
          <w:p w:rsidR="00952C2A" w:rsidRPr="005A25B5" w:rsidRDefault="00952C2A" w:rsidP="00952C2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926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«Юный журналист»</w:t>
            </w:r>
          </w:p>
        </w:tc>
        <w:tc>
          <w:tcPr>
            <w:tcW w:w="2575" w:type="dxa"/>
            <w:vAlign w:val="center"/>
          </w:tcPr>
          <w:p w:rsidR="00952C2A" w:rsidRPr="005A25B5" w:rsidRDefault="00952C2A" w:rsidP="00214553">
            <w:pPr>
              <w:pStyle w:val="a5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A25B5">
              <w:rPr>
                <w:b w:val="0"/>
                <w:sz w:val="24"/>
                <w:szCs w:val="24"/>
              </w:rPr>
              <w:t>Районный конкурс «Я люблю РДШ»</w:t>
            </w:r>
          </w:p>
        </w:tc>
        <w:tc>
          <w:tcPr>
            <w:tcW w:w="1418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52C2A" w:rsidRPr="005A25B5" w:rsidTr="00214553">
        <w:tc>
          <w:tcPr>
            <w:tcW w:w="2385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952C2A" w:rsidRPr="005A25B5" w:rsidRDefault="00952C2A" w:rsidP="00214553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 w:rsidRPr="005A25B5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376" w:type="dxa"/>
          </w:tcPr>
          <w:p w:rsidR="00952C2A" w:rsidRPr="005A25B5" w:rsidRDefault="00952C2A" w:rsidP="002145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25B5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952C2A" w:rsidRPr="00952C2A" w:rsidRDefault="00952C2A" w:rsidP="00952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2C2A" w:rsidRPr="0095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099C"/>
    <w:multiLevelType w:val="hybridMultilevel"/>
    <w:tmpl w:val="4BD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A"/>
    <w:rsid w:val="00952C2A"/>
    <w:rsid w:val="00C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5734"/>
  <w15:chartTrackingRefBased/>
  <w15:docId w15:val="{68BBDF1D-2DC5-4A88-8AF1-1FE93C46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2C2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952C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52C2A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2024-11-12T15:46:00Z</dcterms:created>
  <dcterms:modified xsi:type="dcterms:W3CDTF">2024-11-12T15:47:00Z</dcterms:modified>
</cp:coreProperties>
</file>