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D5" w:rsidRDefault="00FF29D5" w:rsidP="009606CB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1669A"/>
          <w:kern w:val="36"/>
          <w:sz w:val="28"/>
          <w:szCs w:val="28"/>
          <w:lang w:eastAsia="ru-RU"/>
        </w:rPr>
      </w:pPr>
      <w:r w:rsidRPr="00FF29D5">
        <w:rPr>
          <w:rFonts w:ascii="Times New Roman" w:eastAsia="Times New Roman" w:hAnsi="Times New Roman" w:cs="Times New Roman"/>
          <w:b/>
          <w:bCs/>
          <w:color w:val="01669A"/>
          <w:kern w:val="36"/>
          <w:sz w:val="28"/>
          <w:szCs w:val="28"/>
          <w:lang w:eastAsia="ru-RU"/>
        </w:rPr>
        <w:t>Нальчикская транспортная прокуратура на постоянной основе проводит работу по первичному отбору абитуриентов на целевые места</w:t>
      </w:r>
    </w:p>
    <w:p w:rsidR="009606CB" w:rsidRPr="00FF29D5" w:rsidRDefault="009606CB" w:rsidP="009606CB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1669A"/>
          <w:kern w:val="36"/>
          <w:sz w:val="28"/>
          <w:szCs w:val="28"/>
          <w:lang w:eastAsia="ru-RU"/>
        </w:rPr>
      </w:pPr>
    </w:p>
    <w:p w:rsidR="00FF29D5" w:rsidRPr="00FF29D5" w:rsidRDefault="00FF29D5" w:rsidP="00960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Во исполнени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приказов Генеральной прокуратуры Российской Федерации от 20.02.2013 № 80 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«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 основных направлениях работы с кадрами в органах и учреждениях прокуратуры Российской Федерации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»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от 22.12.2021 №774 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«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 системе подготовки кадров, дополнительного профессионального образования работников органов и организаций прокуратуры Российской Федерации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»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Нальчикской транспортной прокуратурой на постоянной основе проводится работа по первичному отбору абитуриентов на целевые места, выделяемые Южной транспортной прокуратуре, для</w:t>
      </w:r>
      <w:proofErr w:type="gramEnd"/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поступления в институты прокуратуры.</w:t>
      </w:r>
    </w:p>
    <w:p w:rsidR="00FF29D5" w:rsidRPr="00FF29D5" w:rsidRDefault="00FF29D5" w:rsidP="00960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Основной задачей отбора является удовлетворение потребности в квалифицированных кадрах для прохождения службы в органах прокуратуры.</w:t>
      </w:r>
    </w:p>
    <w:p w:rsidR="00FF29D5" w:rsidRPr="00FF29D5" w:rsidRDefault="00FF29D5" w:rsidP="00960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Кандидат в абитуриенты должен обладать необходимыми деловыми, моральными, нравственными качествами, положительно характеризоваться по месту учебы и месту жительства, желанием проходить службу в органах и учреждениях прокуратуры, быть годным по состоянию здоровья к данной службе. </w:t>
      </w:r>
    </w:p>
    <w:p w:rsidR="00FF29D5" w:rsidRPr="00FF29D5" w:rsidRDefault="00FF29D5" w:rsidP="00960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 ходе первичного отбора кандидатов в абитуриенты Нальчикским транспортным прокурором будут изучены документы </w:t>
      </w:r>
      <w:r w:rsidR="009606CB"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кандидата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изъявившего желание поступить в институты прокуратуры Российской Федерации, а также проведено собеседование, в ходе которого будут выясняться мотивы выбора </w:t>
      </w:r>
      <w:r w:rsidR="009606CB"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кандидатом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юридической специальности и желание работать в органах прокуратуры, склонность к изучению тех или иных предметов, другие параметры личности.</w:t>
      </w:r>
      <w:proofErr w:type="gramEnd"/>
    </w:p>
    <w:p w:rsidR="00FF29D5" w:rsidRPr="00FF29D5" w:rsidRDefault="00FF29D5" w:rsidP="00960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 итогам изучения документов, проведения собеседования и проверочных мероприятий Нальчикским транспортным прокурором принимается решение о допуске кандидата к дал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ьнейшему прохождению испытаний 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 выдачи ему рекомендации.</w:t>
      </w:r>
    </w:p>
    <w:p w:rsidR="00FF29D5" w:rsidRPr="00FF29D5" w:rsidRDefault="00FF29D5" w:rsidP="009606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 случае наличия кандидатов в абитуриенты в институты прокуратуры Российской Федерации, 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необходимо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незамедлительно направлять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ся 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Нальчикскую транспортную прокуратуру одновременно с предварительной характеристикой направляемого лица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ведомостью успеваемости 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 10 класс,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ведомостью текущей успеваемости (первое полугодие и текущий период)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результатами пробного ЕГЭ по следующим предметам: русский язык, математика, история (при наличии), обществознание (при наличии)</w:t>
      </w:r>
      <w:r w:rsidR="009606C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копиями грамот и дипломов по итогам участия в</w:t>
      </w:r>
      <w:proofErr w:type="gramEnd"/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научно-общественных </w:t>
      </w:r>
      <w:proofErr w:type="gramStart"/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мероприятиях</w:t>
      </w:r>
      <w:proofErr w:type="gramEnd"/>
      <w:r w:rsidRPr="00FF29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правовой направленности; автобиографией, написанной собственноручно в произвольной форме.</w:t>
      </w:r>
      <w:bookmarkStart w:id="0" w:name="_GoBack"/>
      <w:bookmarkEnd w:id="0"/>
    </w:p>
    <w:p w:rsidR="004D46CF" w:rsidRDefault="004D46CF"/>
    <w:sectPr w:rsidR="004D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D5"/>
    <w:rsid w:val="0000242C"/>
    <w:rsid w:val="00006526"/>
    <w:rsid w:val="000175EB"/>
    <w:rsid w:val="000301A8"/>
    <w:rsid w:val="00037AEF"/>
    <w:rsid w:val="0004398F"/>
    <w:rsid w:val="00044E27"/>
    <w:rsid w:val="00053395"/>
    <w:rsid w:val="00054E6D"/>
    <w:rsid w:val="00060AAB"/>
    <w:rsid w:val="00070A21"/>
    <w:rsid w:val="000761B3"/>
    <w:rsid w:val="00076736"/>
    <w:rsid w:val="0008580D"/>
    <w:rsid w:val="00092478"/>
    <w:rsid w:val="000A6AEE"/>
    <w:rsid w:val="000B4D97"/>
    <w:rsid w:val="000E4762"/>
    <w:rsid w:val="000E5489"/>
    <w:rsid w:val="000F1B2D"/>
    <w:rsid w:val="001008A8"/>
    <w:rsid w:val="00106B15"/>
    <w:rsid w:val="00116DF9"/>
    <w:rsid w:val="001249D4"/>
    <w:rsid w:val="00135D07"/>
    <w:rsid w:val="0015215D"/>
    <w:rsid w:val="00152838"/>
    <w:rsid w:val="00157F15"/>
    <w:rsid w:val="00161D84"/>
    <w:rsid w:val="001647DF"/>
    <w:rsid w:val="001761E1"/>
    <w:rsid w:val="00186730"/>
    <w:rsid w:val="0018751E"/>
    <w:rsid w:val="00187909"/>
    <w:rsid w:val="001A0C61"/>
    <w:rsid w:val="001A517D"/>
    <w:rsid w:val="001A5C0B"/>
    <w:rsid w:val="001B29CC"/>
    <w:rsid w:val="001F4E18"/>
    <w:rsid w:val="001F61EE"/>
    <w:rsid w:val="00206237"/>
    <w:rsid w:val="00234495"/>
    <w:rsid w:val="002376F5"/>
    <w:rsid w:val="0024054F"/>
    <w:rsid w:val="00242A40"/>
    <w:rsid w:val="0024399A"/>
    <w:rsid w:val="002454E2"/>
    <w:rsid w:val="00250EF8"/>
    <w:rsid w:val="00252EBE"/>
    <w:rsid w:val="00257264"/>
    <w:rsid w:val="00261F69"/>
    <w:rsid w:val="00277028"/>
    <w:rsid w:val="0029049B"/>
    <w:rsid w:val="002933D4"/>
    <w:rsid w:val="00297E17"/>
    <w:rsid w:val="002A36C9"/>
    <w:rsid w:val="002B37A2"/>
    <w:rsid w:val="002D4697"/>
    <w:rsid w:val="002E41EB"/>
    <w:rsid w:val="00300E4A"/>
    <w:rsid w:val="0031453E"/>
    <w:rsid w:val="0031611B"/>
    <w:rsid w:val="00320105"/>
    <w:rsid w:val="00323E3C"/>
    <w:rsid w:val="003303F0"/>
    <w:rsid w:val="00336D5A"/>
    <w:rsid w:val="003520E3"/>
    <w:rsid w:val="003738B1"/>
    <w:rsid w:val="003769CB"/>
    <w:rsid w:val="00387047"/>
    <w:rsid w:val="00397770"/>
    <w:rsid w:val="003B2805"/>
    <w:rsid w:val="003C3BFE"/>
    <w:rsid w:val="003C45F6"/>
    <w:rsid w:val="003C59EF"/>
    <w:rsid w:val="003C60D8"/>
    <w:rsid w:val="003D03DF"/>
    <w:rsid w:val="003D6EA7"/>
    <w:rsid w:val="003D753B"/>
    <w:rsid w:val="003E207E"/>
    <w:rsid w:val="003E7A3C"/>
    <w:rsid w:val="003F3EA1"/>
    <w:rsid w:val="004029A7"/>
    <w:rsid w:val="004117A6"/>
    <w:rsid w:val="00416ED5"/>
    <w:rsid w:val="00425D35"/>
    <w:rsid w:val="00432CA0"/>
    <w:rsid w:val="00435E19"/>
    <w:rsid w:val="004367C7"/>
    <w:rsid w:val="00442015"/>
    <w:rsid w:val="00443583"/>
    <w:rsid w:val="00444EFD"/>
    <w:rsid w:val="00457EB6"/>
    <w:rsid w:val="00467FC8"/>
    <w:rsid w:val="00487912"/>
    <w:rsid w:val="004A2938"/>
    <w:rsid w:val="004A771D"/>
    <w:rsid w:val="004B15FA"/>
    <w:rsid w:val="004C059F"/>
    <w:rsid w:val="004C3E0B"/>
    <w:rsid w:val="004C421D"/>
    <w:rsid w:val="004C537B"/>
    <w:rsid w:val="004D0E15"/>
    <w:rsid w:val="004D46CF"/>
    <w:rsid w:val="004E7EA9"/>
    <w:rsid w:val="004F433F"/>
    <w:rsid w:val="004F6A68"/>
    <w:rsid w:val="005069E5"/>
    <w:rsid w:val="00551B68"/>
    <w:rsid w:val="00564ECA"/>
    <w:rsid w:val="00567572"/>
    <w:rsid w:val="00572822"/>
    <w:rsid w:val="00590035"/>
    <w:rsid w:val="00594C16"/>
    <w:rsid w:val="005B131A"/>
    <w:rsid w:val="005B3D9E"/>
    <w:rsid w:val="005C7DEB"/>
    <w:rsid w:val="005E45AA"/>
    <w:rsid w:val="005E4E51"/>
    <w:rsid w:val="00604D2F"/>
    <w:rsid w:val="0060781C"/>
    <w:rsid w:val="00621BCE"/>
    <w:rsid w:val="00623E16"/>
    <w:rsid w:val="00623F45"/>
    <w:rsid w:val="00630E91"/>
    <w:rsid w:val="0063323D"/>
    <w:rsid w:val="00636BD8"/>
    <w:rsid w:val="0067710E"/>
    <w:rsid w:val="00677E67"/>
    <w:rsid w:val="006A3E04"/>
    <w:rsid w:val="006A51FF"/>
    <w:rsid w:val="006A69CB"/>
    <w:rsid w:val="006A6E2A"/>
    <w:rsid w:val="006B2A16"/>
    <w:rsid w:val="006B5592"/>
    <w:rsid w:val="006B60CB"/>
    <w:rsid w:val="006C0B1A"/>
    <w:rsid w:val="006E0ACC"/>
    <w:rsid w:val="006E277E"/>
    <w:rsid w:val="006F2027"/>
    <w:rsid w:val="006F7F46"/>
    <w:rsid w:val="0071328C"/>
    <w:rsid w:val="00723C6E"/>
    <w:rsid w:val="00731B76"/>
    <w:rsid w:val="007436AB"/>
    <w:rsid w:val="00745FB9"/>
    <w:rsid w:val="00757192"/>
    <w:rsid w:val="00765120"/>
    <w:rsid w:val="00770257"/>
    <w:rsid w:val="00780F6F"/>
    <w:rsid w:val="00785152"/>
    <w:rsid w:val="00794FEE"/>
    <w:rsid w:val="007B75A0"/>
    <w:rsid w:val="007D028B"/>
    <w:rsid w:val="007D44C5"/>
    <w:rsid w:val="007D5135"/>
    <w:rsid w:val="007D6774"/>
    <w:rsid w:val="007E627B"/>
    <w:rsid w:val="007F346B"/>
    <w:rsid w:val="007F6E5A"/>
    <w:rsid w:val="00800908"/>
    <w:rsid w:val="0080367A"/>
    <w:rsid w:val="00804F35"/>
    <w:rsid w:val="00807F5B"/>
    <w:rsid w:val="00813046"/>
    <w:rsid w:val="0081565D"/>
    <w:rsid w:val="008162D3"/>
    <w:rsid w:val="00834C82"/>
    <w:rsid w:val="00836ACF"/>
    <w:rsid w:val="00846081"/>
    <w:rsid w:val="0085005A"/>
    <w:rsid w:val="00855067"/>
    <w:rsid w:val="00857450"/>
    <w:rsid w:val="00884624"/>
    <w:rsid w:val="0088596C"/>
    <w:rsid w:val="00895E44"/>
    <w:rsid w:val="008C09CF"/>
    <w:rsid w:val="008D06A4"/>
    <w:rsid w:val="008E1A90"/>
    <w:rsid w:val="008E26BD"/>
    <w:rsid w:val="008E62F6"/>
    <w:rsid w:val="008E6867"/>
    <w:rsid w:val="008E7B4B"/>
    <w:rsid w:val="008E7D93"/>
    <w:rsid w:val="009222E5"/>
    <w:rsid w:val="0093493E"/>
    <w:rsid w:val="0093652A"/>
    <w:rsid w:val="00942467"/>
    <w:rsid w:val="00943332"/>
    <w:rsid w:val="00957E60"/>
    <w:rsid w:val="009606CB"/>
    <w:rsid w:val="00987A39"/>
    <w:rsid w:val="00992EBE"/>
    <w:rsid w:val="00995C6F"/>
    <w:rsid w:val="009A75FE"/>
    <w:rsid w:val="009D22BE"/>
    <w:rsid w:val="009D7438"/>
    <w:rsid w:val="009E52AF"/>
    <w:rsid w:val="00A041CA"/>
    <w:rsid w:val="00A057A7"/>
    <w:rsid w:val="00A119EA"/>
    <w:rsid w:val="00A17D5E"/>
    <w:rsid w:val="00A2051E"/>
    <w:rsid w:val="00A26C3E"/>
    <w:rsid w:val="00A31E51"/>
    <w:rsid w:val="00A35C8D"/>
    <w:rsid w:val="00A470CD"/>
    <w:rsid w:val="00A61033"/>
    <w:rsid w:val="00A6656E"/>
    <w:rsid w:val="00A71EA7"/>
    <w:rsid w:val="00A836B3"/>
    <w:rsid w:val="00A87352"/>
    <w:rsid w:val="00A91255"/>
    <w:rsid w:val="00A919CD"/>
    <w:rsid w:val="00A9303C"/>
    <w:rsid w:val="00A945F7"/>
    <w:rsid w:val="00AA1F97"/>
    <w:rsid w:val="00AA4266"/>
    <w:rsid w:val="00AB514E"/>
    <w:rsid w:val="00AB6D09"/>
    <w:rsid w:val="00AC53D1"/>
    <w:rsid w:val="00AD4B37"/>
    <w:rsid w:val="00AE2343"/>
    <w:rsid w:val="00B04A05"/>
    <w:rsid w:val="00B0594A"/>
    <w:rsid w:val="00B06F6F"/>
    <w:rsid w:val="00B14A56"/>
    <w:rsid w:val="00B2183D"/>
    <w:rsid w:val="00B232FC"/>
    <w:rsid w:val="00B4310F"/>
    <w:rsid w:val="00B45C55"/>
    <w:rsid w:val="00B47935"/>
    <w:rsid w:val="00B537D4"/>
    <w:rsid w:val="00B56A82"/>
    <w:rsid w:val="00B66B6B"/>
    <w:rsid w:val="00B80362"/>
    <w:rsid w:val="00B82D2A"/>
    <w:rsid w:val="00B8354F"/>
    <w:rsid w:val="00B83E67"/>
    <w:rsid w:val="00B929DF"/>
    <w:rsid w:val="00B9600A"/>
    <w:rsid w:val="00BA0492"/>
    <w:rsid w:val="00BA1B0E"/>
    <w:rsid w:val="00BA34DB"/>
    <w:rsid w:val="00BA42B3"/>
    <w:rsid w:val="00BA72C3"/>
    <w:rsid w:val="00BC25B1"/>
    <w:rsid w:val="00BC655F"/>
    <w:rsid w:val="00BD3A11"/>
    <w:rsid w:val="00BD471C"/>
    <w:rsid w:val="00BD7BB8"/>
    <w:rsid w:val="00BE14A0"/>
    <w:rsid w:val="00BE1B3E"/>
    <w:rsid w:val="00BE708F"/>
    <w:rsid w:val="00BF3A2C"/>
    <w:rsid w:val="00C016EB"/>
    <w:rsid w:val="00C0738B"/>
    <w:rsid w:val="00C109BC"/>
    <w:rsid w:val="00C33493"/>
    <w:rsid w:val="00C36667"/>
    <w:rsid w:val="00C44A2F"/>
    <w:rsid w:val="00C457CB"/>
    <w:rsid w:val="00C537E7"/>
    <w:rsid w:val="00C576A9"/>
    <w:rsid w:val="00C63247"/>
    <w:rsid w:val="00C66211"/>
    <w:rsid w:val="00C725D2"/>
    <w:rsid w:val="00C74A1F"/>
    <w:rsid w:val="00C80B80"/>
    <w:rsid w:val="00C84AC2"/>
    <w:rsid w:val="00CA4FDE"/>
    <w:rsid w:val="00CA6904"/>
    <w:rsid w:val="00CB01EB"/>
    <w:rsid w:val="00CB2840"/>
    <w:rsid w:val="00CB69F4"/>
    <w:rsid w:val="00CB6D2E"/>
    <w:rsid w:val="00CB7BC2"/>
    <w:rsid w:val="00CC31C5"/>
    <w:rsid w:val="00CC6F76"/>
    <w:rsid w:val="00CC7BB8"/>
    <w:rsid w:val="00CD45F6"/>
    <w:rsid w:val="00CF29E0"/>
    <w:rsid w:val="00D01BB7"/>
    <w:rsid w:val="00D069BC"/>
    <w:rsid w:val="00D06A3A"/>
    <w:rsid w:val="00D075F0"/>
    <w:rsid w:val="00D16133"/>
    <w:rsid w:val="00D17DEE"/>
    <w:rsid w:val="00D22177"/>
    <w:rsid w:val="00D30DD0"/>
    <w:rsid w:val="00D35950"/>
    <w:rsid w:val="00D55958"/>
    <w:rsid w:val="00D67BD2"/>
    <w:rsid w:val="00D73EB6"/>
    <w:rsid w:val="00D755D0"/>
    <w:rsid w:val="00D8043E"/>
    <w:rsid w:val="00D80DAF"/>
    <w:rsid w:val="00D91ADD"/>
    <w:rsid w:val="00D97AC9"/>
    <w:rsid w:val="00DA1A9E"/>
    <w:rsid w:val="00DB0B05"/>
    <w:rsid w:val="00DB1BFE"/>
    <w:rsid w:val="00DB5B71"/>
    <w:rsid w:val="00DC7B57"/>
    <w:rsid w:val="00DD1A44"/>
    <w:rsid w:val="00DD6CF5"/>
    <w:rsid w:val="00DE1FB7"/>
    <w:rsid w:val="00DF331D"/>
    <w:rsid w:val="00DF4BF7"/>
    <w:rsid w:val="00DF7B35"/>
    <w:rsid w:val="00E0305A"/>
    <w:rsid w:val="00E135B3"/>
    <w:rsid w:val="00E50B30"/>
    <w:rsid w:val="00E51C8F"/>
    <w:rsid w:val="00E63627"/>
    <w:rsid w:val="00E7118D"/>
    <w:rsid w:val="00E7675B"/>
    <w:rsid w:val="00E835AA"/>
    <w:rsid w:val="00E90EA8"/>
    <w:rsid w:val="00E91F22"/>
    <w:rsid w:val="00E920F0"/>
    <w:rsid w:val="00EA0665"/>
    <w:rsid w:val="00EA1D92"/>
    <w:rsid w:val="00EA3E40"/>
    <w:rsid w:val="00EC280B"/>
    <w:rsid w:val="00EC324C"/>
    <w:rsid w:val="00EC337C"/>
    <w:rsid w:val="00EC5EC7"/>
    <w:rsid w:val="00EF17A2"/>
    <w:rsid w:val="00EF327D"/>
    <w:rsid w:val="00F07E2D"/>
    <w:rsid w:val="00F1569D"/>
    <w:rsid w:val="00F21503"/>
    <w:rsid w:val="00F22D02"/>
    <w:rsid w:val="00F22E8F"/>
    <w:rsid w:val="00F32AA3"/>
    <w:rsid w:val="00F3533F"/>
    <w:rsid w:val="00F3563A"/>
    <w:rsid w:val="00F35BB1"/>
    <w:rsid w:val="00F365B2"/>
    <w:rsid w:val="00F5401B"/>
    <w:rsid w:val="00F56DAB"/>
    <w:rsid w:val="00F65458"/>
    <w:rsid w:val="00F72C3E"/>
    <w:rsid w:val="00F77061"/>
    <w:rsid w:val="00F8676C"/>
    <w:rsid w:val="00F8777E"/>
    <w:rsid w:val="00F93DD0"/>
    <w:rsid w:val="00F958F8"/>
    <w:rsid w:val="00F95B00"/>
    <w:rsid w:val="00FC15ED"/>
    <w:rsid w:val="00FC73B5"/>
    <w:rsid w:val="00FD5031"/>
    <w:rsid w:val="00FF29D5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</cp:revision>
  <dcterms:created xsi:type="dcterms:W3CDTF">2025-02-06T05:54:00Z</dcterms:created>
  <dcterms:modified xsi:type="dcterms:W3CDTF">2025-02-06T06:11:00Z</dcterms:modified>
</cp:coreProperties>
</file>