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  <w:t>Как пользоваться системой «Моя школа»</w:t>
      </w: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входа учитель получает доступ к панели управления, где можно:</w:t>
      </w:r>
    </w:p>
    <w:p w:rsidR="001107B2" w:rsidRPr="007E05A6" w:rsidRDefault="001107B2" w:rsidP="001107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расписание и учебные планы;</w:t>
      </w:r>
    </w:p>
    <w:p w:rsidR="001107B2" w:rsidRPr="007E05A6" w:rsidRDefault="001107B2" w:rsidP="001107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загружать собственные материалы;</w:t>
      </w:r>
    </w:p>
    <w:p w:rsidR="001107B2" w:rsidRPr="007E05A6" w:rsidRDefault="001107B2" w:rsidP="001107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уроки из УБ ЦОК;</w:t>
      </w:r>
    </w:p>
    <w:p w:rsidR="001107B2" w:rsidRPr="007E05A6" w:rsidRDefault="001107B2" w:rsidP="001107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назначать задания ученикам и отслеживать результаты.</w:t>
      </w: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 интуитивный: система подсказывает шаги и предлагает обучающие видео.</w:t>
      </w: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  <w:t>Главная страница и структура</w:t>
      </w: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главной странице размещены ключевые разделы:</w:t>
      </w:r>
    </w:p>
    <w:p w:rsidR="001107B2" w:rsidRPr="007E05A6" w:rsidRDefault="001107B2" w:rsidP="001107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дневник;</w:t>
      </w:r>
    </w:p>
    <w:p w:rsidR="001107B2" w:rsidRPr="007E05A6" w:rsidRDefault="001107B2" w:rsidP="001107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«Материалы библиотеки»;</w:t>
      </w:r>
    </w:p>
    <w:p w:rsidR="001107B2" w:rsidRPr="007E05A6" w:rsidRDefault="001107B2" w:rsidP="001107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Видеоуроки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РЭШ»;</w:t>
      </w:r>
    </w:p>
    <w:p w:rsidR="001107B2" w:rsidRPr="007E05A6" w:rsidRDefault="001107B2" w:rsidP="001107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«Подборки».</w:t>
      </w: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же можно читать новости, находить инструкции по работе с системой, проходить опросы и управлять уведомлениями.</w:t>
      </w: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  <w:t>Основные сервисы</w:t>
      </w: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Сервис «Мои файлы» позволяет создавать, хранить и редактировать документы в 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онлайн-режиме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используя </w:t>
      </w:r>
      <w:proofErr w:type="gram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отечественное</w:t>
      </w:r>
      <w:proofErr w:type="gram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офисное ПО. Система поддерживает форматы 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ppt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другие, а также обеспечивает безопасное облачное хранилище с возможностью совместной работы.</w:t>
      </w: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включает:</w:t>
      </w:r>
    </w:p>
    <w:p w:rsidR="001107B2" w:rsidRPr="007E05A6" w:rsidRDefault="001107B2" w:rsidP="001107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«Мои документы»</w:t>
      </w: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личное хранилище файлов;</w:t>
      </w:r>
    </w:p>
    <w:p w:rsidR="001107B2" w:rsidRPr="007E05A6" w:rsidRDefault="001107B2" w:rsidP="001107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«Доступно мне»</w:t>
      </w: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документы, к которым вам дали доступ другие пользователи;</w:t>
      </w:r>
    </w:p>
    <w:p w:rsidR="001107B2" w:rsidRPr="007E05A6" w:rsidRDefault="001107B2" w:rsidP="001107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«Избранное»</w:t>
      </w: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документы, которые вы добавили в избранное;</w:t>
      </w:r>
    </w:p>
    <w:p w:rsidR="001107B2" w:rsidRPr="007E05A6" w:rsidRDefault="001107B2" w:rsidP="001107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«Последние» </w:t>
      </w: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документы, с которыми вы недавно работали;</w:t>
      </w:r>
    </w:p>
    <w:p w:rsidR="001107B2" w:rsidRPr="007E05A6" w:rsidRDefault="001107B2" w:rsidP="001107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«Общие» </w:t>
      </w: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совместное хранение документов;</w:t>
      </w:r>
    </w:p>
    <w:p w:rsidR="001107B2" w:rsidRPr="007E05A6" w:rsidRDefault="001107B2" w:rsidP="001107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«Корзина» </w:t>
      </w: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содержит все удалённые файлы, которые можно восстановить или окончательно удалить позже;</w:t>
      </w:r>
    </w:p>
    <w:p w:rsidR="001107B2" w:rsidRPr="007E05A6" w:rsidRDefault="001107B2" w:rsidP="001107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«Настройки» </w:t>
      </w: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управления файлами.</w:t>
      </w: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Доступные подразделы:</w:t>
      </w:r>
    </w:p>
    <w:p w:rsidR="001107B2" w:rsidRPr="007E05A6" w:rsidRDefault="001107B2" w:rsidP="001107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«Каталог»</w:t>
      </w: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поиск и просмотр 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контента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07B2" w:rsidRPr="007E05A6" w:rsidRDefault="001107B2" w:rsidP="001107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«Обучение» </w:t>
      </w: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просмотр информации об обучении пользователя;</w:t>
      </w:r>
    </w:p>
    <w:p w:rsidR="001107B2" w:rsidRPr="007E05A6" w:rsidRDefault="001107B2" w:rsidP="001107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«Преподавание»</w:t>
      </w: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назначение 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контента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учащимся;</w:t>
      </w:r>
    </w:p>
    <w:p w:rsidR="001107B2" w:rsidRPr="007E05A6" w:rsidRDefault="001107B2" w:rsidP="001107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«Портфель» </w:t>
      </w: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сохранённые материалы пользователя.</w:t>
      </w: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Тестирующая подсистема — это инструмент для контроля знаний и повторения учебного материала. Учителя могут проводить контрольные и тесты, а ученики — решать их и получать результаты автоматически.</w:t>
      </w: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позволяет создавать разные типы заданий:</w:t>
      </w:r>
    </w:p>
    <w:p w:rsidR="001107B2" w:rsidRPr="007E05A6" w:rsidRDefault="001107B2" w:rsidP="001107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или ввод одного или нескольких ответов;</w:t>
      </w:r>
    </w:p>
    <w:p w:rsidR="001107B2" w:rsidRPr="007E05A6" w:rsidRDefault="001107B2" w:rsidP="001107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 развёрнутого ответа или прикрепление файла;</w:t>
      </w:r>
    </w:p>
    <w:p w:rsidR="001107B2" w:rsidRPr="007E05A6" w:rsidRDefault="001107B2" w:rsidP="001107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 формул;</w:t>
      </w:r>
    </w:p>
    <w:p w:rsidR="001107B2" w:rsidRPr="007E05A6" w:rsidRDefault="001107B2" w:rsidP="001107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диктант;</w:t>
      </w:r>
    </w:p>
    <w:p w:rsidR="001107B2" w:rsidRPr="007E05A6" w:rsidRDefault="001107B2" w:rsidP="001107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с изображениями, вид</w:t>
      </w:r>
      <w:proofErr w:type="gram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ео и ау</w:t>
      </w:r>
      <w:proofErr w:type="gram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дио;</w:t>
      </w:r>
    </w:p>
    <w:p w:rsidR="001107B2" w:rsidRPr="007E05A6" w:rsidRDefault="001107B2" w:rsidP="001107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интерактивными таблицами;</w:t>
      </w:r>
    </w:p>
    <w:p w:rsidR="001107B2" w:rsidRPr="007E05A6" w:rsidRDefault="001107B2" w:rsidP="001107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рисование;</w:t>
      </w:r>
    </w:p>
    <w:p w:rsidR="001107B2" w:rsidRPr="007E05A6" w:rsidRDefault="001107B2" w:rsidP="001107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HTML5-форматы.</w:t>
      </w: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«ЭЖД» предоставляет доступ к региональному электронному журналу и дневнику. Интеграция с сервисом «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позволяет классам взаимодействовать 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создавать чаты, проводить 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видеоуроки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публиковать материалы.</w:t>
      </w: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  <w:t xml:space="preserve">Универсальная библиотека </w:t>
      </w:r>
      <w:proofErr w:type="gramStart"/>
      <w:r w:rsidRPr="005E778C"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  <w:t>цифрового</w:t>
      </w:r>
      <w:proofErr w:type="gramEnd"/>
      <w:r w:rsidRPr="005E778C"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  <w:t xml:space="preserve"> образовательного контента (УБ ЦОК)</w:t>
      </w: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 ЦОК — это ключевой компонент «Моей школы». В библиотеке собрано более 35 000 учебных материалов от 30 российских разработчиков — как государственных, так и коммерческих. Среди них 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видеолекции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тесты, презентации, интерактивные задания и целые курсы, созданные по требованиям ФГОС.</w:t>
      </w: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могут:</w:t>
      </w:r>
    </w:p>
    <w:p w:rsidR="001107B2" w:rsidRPr="007E05A6" w:rsidRDefault="001107B2" w:rsidP="001107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искать материалы по предмету, классу или ключевому слову;</w:t>
      </w:r>
    </w:p>
    <w:p w:rsidR="001107B2" w:rsidRPr="007E05A6" w:rsidRDefault="001107B2" w:rsidP="001107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 собственные подборки и курсы;</w:t>
      </w:r>
    </w:p>
    <w:p w:rsidR="001107B2" w:rsidRPr="007E05A6" w:rsidRDefault="001107B2" w:rsidP="001107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назначать задания ученикам через электронный журнал;</w:t>
      </w:r>
    </w:p>
    <w:p w:rsidR="001107B2" w:rsidRPr="007E05A6" w:rsidRDefault="001107B2" w:rsidP="001107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отслеживать выполнение и результаты в режиме 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07B2" w:rsidRDefault="001107B2" w:rsidP="001107B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 также экономит время: автоматическая проверка, аналитика по каждому ученику и формирование рекомендаций избавляют от части рутинной работы.</w:t>
      </w: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</w:pPr>
      <w:r w:rsidRPr="005E778C">
        <w:rPr>
          <w:rFonts w:ascii="Times New Roman" w:eastAsia="Times New Roman" w:hAnsi="Times New Roman" w:cs="Times New Roman"/>
          <w:b/>
          <w:bCs/>
          <w:caps/>
          <w:spacing w:val="22"/>
          <w:sz w:val="28"/>
          <w:szCs w:val="28"/>
          <w:lang w:eastAsia="ru-RU"/>
        </w:rPr>
        <w:lastRenderedPageBreak/>
        <w:t>Как искать и назначать материалы</w:t>
      </w:r>
    </w:p>
    <w:p w:rsidR="001107B2" w:rsidRPr="007E05A6" w:rsidRDefault="001107B2" w:rsidP="001107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Авторизуйтесь на платформе «УБ ЦОК» через портал «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Госуслуги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используя свои логин и пароль.</w:t>
      </w:r>
    </w:p>
    <w:p w:rsidR="001107B2" w:rsidRPr="007E05A6" w:rsidRDefault="001107B2" w:rsidP="001107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входе выберите роль «Сотрудник образовательной организации».</w:t>
      </w:r>
    </w:p>
    <w:p w:rsidR="001107B2" w:rsidRPr="007E05A6" w:rsidRDefault="001107B2" w:rsidP="001107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Откройте раздел «Каталог». В нём отображаются карточки учебных материалов с указанием названия, уровня (базовый или углублённый) и формата — 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презентация, тест и т. д.</w:t>
      </w:r>
    </w:p>
    <w:p w:rsidR="001107B2" w:rsidRPr="007E05A6" w:rsidRDefault="001107B2" w:rsidP="001107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Найдите </w:t>
      </w:r>
      <w:proofErr w:type="gram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нужные</w:t>
      </w:r>
      <w:proofErr w:type="gram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предмет, класс, тему.</w:t>
      </w: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хотите собрать программу обучения, нажмите на строку соответствующего класса или темы, в открывшейся «Мастерской 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контента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добавьте уроки или разделы с помощью кнопки «+».</w:t>
      </w:r>
    </w:p>
    <w:p w:rsidR="001107B2" w:rsidRPr="007E05A6" w:rsidRDefault="001107B2" w:rsidP="001107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Добавьте выбранные материалы в корзину, чтобы собрать их в одну подборку.</w:t>
      </w:r>
    </w:p>
    <w:p w:rsidR="001107B2" w:rsidRPr="007E05A6" w:rsidRDefault="001107B2" w:rsidP="001107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Перейдите в корзину, проверьте материалы и нажмите «Оформить заказ». После этого 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станет доступен в разделе «Заказы».</w:t>
      </w:r>
    </w:p>
    <w:p w:rsidR="001107B2" w:rsidRPr="007E05A6" w:rsidRDefault="001107B2" w:rsidP="001107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Перейдите в раздел «Заказы» и выберите «Перейти на сайт журнала», чтобы отправить материалы ученикам.</w:t>
      </w: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также скопировать ссылку на урок и вставить её в электронный дневник. Чтобы выгрузить все ссылки сразу, воспользуйтесь кнопкой внизу страницы — скачайте файл и загрузите его в систему электронного журнала.</w:t>
      </w: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ученик мог открыть материал, ему нужно перейти по ссылке. Если он сделает это с компьютера или планшета, то попадёт на страницу с QR-кодом, который ребёнку или родителю нужно отсканировать через «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Госуслуги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Моя школа». Если ученик авторизован на «</w:t>
      </w:r>
      <w:proofErr w:type="spellStart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Госуслугах</w:t>
      </w:r>
      <w:proofErr w:type="spellEnd"/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материал сразу откроется.</w:t>
      </w:r>
    </w:p>
    <w:p w:rsidR="001107B2" w:rsidRPr="007E05A6" w:rsidRDefault="001107B2" w:rsidP="001107B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5A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просмотреть результаты и аналитику, выберите нужный класс и предмет в разделе «Заказы». Данные появятся, как только хотя бы один ученик выполнит задание. Используйте фильтры для сортировки данных по успеваемости или в алфавитном порядке.</w:t>
      </w:r>
    </w:p>
    <w:p w:rsidR="001107B2" w:rsidRDefault="001107B2" w:rsidP="001107B2"/>
    <w:p w:rsidR="001107B2" w:rsidRDefault="001107B2" w:rsidP="001107B2"/>
    <w:p w:rsidR="00FE7DC2" w:rsidRDefault="00FE7DC2"/>
    <w:sectPr w:rsidR="00FE7DC2" w:rsidSect="00FE7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C4DFD"/>
    <w:multiLevelType w:val="multilevel"/>
    <w:tmpl w:val="57BC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60913"/>
    <w:multiLevelType w:val="multilevel"/>
    <w:tmpl w:val="AB0C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607D28"/>
    <w:multiLevelType w:val="multilevel"/>
    <w:tmpl w:val="9294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7D464E"/>
    <w:multiLevelType w:val="multilevel"/>
    <w:tmpl w:val="D542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F95522"/>
    <w:multiLevelType w:val="multilevel"/>
    <w:tmpl w:val="90FE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970932"/>
    <w:multiLevelType w:val="multilevel"/>
    <w:tmpl w:val="E5C2C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3E4C83"/>
    <w:multiLevelType w:val="multilevel"/>
    <w:tmpl w:val="192E67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55072F"/>
    <w:multiLevelType w:val="multilevel"/>
    <w:tmpl w:val="9B72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107B2"/>
    <w:rsid w:val="001107B2"/>
    <w:rsid w:val="008752E0"/>
    <w:rsid w:val="00A86735"/>
    <w:rsid w:val="00FE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Иванов</dc:creator>
  <cp:lastModifiedBy>Иван Иванов</cp:lastModifiedBy>
  <cp:revision>1</cp:revision>
  <dcterms:created xsi:type="dcterms:W3CDTF">2026-07-15T05:50:00Z</dcterms:created>
  <dcterms:modified xsi:type="dcterms:W3CDTF">2026-07-15T05:51:00Z</dcterms:modified>
</cp:coreProperties>
</file>